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Software Engineer with 9 years of experience in software development, focusing on web and mobile applications. Proven expertise in Salesforce development and DevOps methodologies, with significant contributions to automation and continuous integration processes, supporting high-performing teams and delivering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Python, TypeScript, Java,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Node.js, Express, Salesforce Lightning, Jest,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Copado, GitHub, Jenkins, Docker, Kubernetes,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Integrations:</w:t>
      </w:r>
      <w:r w:rsidRPr="00745DD3">
        <w:rPr>
          <w:rFonts w:ascii="Roboto Light" w:eastAsia="Roboto Light" w:hAnsi="Roboto Light" w:cs="Roboto Light"/>
          <w:color w:val="404040" w:themeColor="text1" w:themeTint="BF"/>
          <w:sz w:val="20"/>
          <w:szCs w:val="20"/>
        </w:rPr>
        <w:t xml:space="preserve"> REST APIs, SOAP APIs, Salesforce Integrations, NetSuite Integrations, AWS, Azure, Service-Oriented Architecture (SOA),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PMD, Selenium, JUnit, Postman, Swagger, Document Management, Automated Testing Frameworks,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w:t>
      </w:r>
      <w:r w:rsidRPr="00745DD3">
        <w:rPr>
          <w:rFonts w:ascii="Roboto Light" w:eastAsia="Roboto Light" w:hAnsi="Roboto Light" w:cs="Roboto Light"/>
          <w:b/>
          <w:bCs/>
          <w:color w:val="404040" w:themeColor="text1" w:themeTint="BF"/>
          <w:sz w:val="20"/>
          <w:szCs w:val="20"/>
        </w:rPr>
        <w:t xml:space="preserve">troubleshot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applications, effectively managing continuous integration flows through </w:t>
      </w:r>
      <w:r w:rsidRPr="00745DD3">
        <w:rPr>
          <w:rFonts w:ascii="Roboto Light" w:eastAsia="Roboto Light" w:hAnsi="Roboto Light" w:cs="Roboto Light"/>
          <w:b/>
          <w:bCs/>
          <w:color w:val="404040" w:themeColor="text1" w:themeTint="BF"/>
          <w:sz w:val="20"/>
          <w:szCs w:val="20"/>
        </w:rPr>
        <w:t xml:space="preserve">Copado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providing exceptional support to team members in resolving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and maintenance of high-quality applications utilizing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for performance and scalability within team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onboarding and coaching of Junior and Intermediate engineers, providing critical feedback during peer reviews and ensuring knowledge transfer regarding standards and methodologies, fostering a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analyze user requirements and translate them into functional applications, utilizing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best practices and ensuring seamless integration with external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thorough technical documentation for all components including architectural decisions, user stories, and test plans, ensuring that processes were transparent and easily accessible for current and future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scripts that enhanced the reliability of deployed applications, working closely with QA teams to refine test cases and regression strategies for complex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projects management tools to maintain sprint planning and progress tracking,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yielded iterative improvements across multiple development cycles and improved product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to ensure alignment with product specs and timelines, demonstrating adaptability to challenges while managing competing priorities effectively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tests to affirm code quality, employing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rigorous testing and debugging processes across multiple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close documentation of technical debt, championing improvements to enhance team efficiency in the use of internal resources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applications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maintaining and refining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scripts that contributed to a mature operational framework and ensured best practices for version control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solutions for automating mundane tasks through scripting that improved productivity and significantly reduced turnaround times on operational processes and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understanding and adjusting application security protocols, ensuring compliance with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governance and the deployment of reliable processes to protect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in using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thereby enhancing team performance and fostering an environment of innovation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retrospectives to review project outcomes, contributing significantly to discussions on process improvement and continuous learning for enhanced delivery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web applications using modern programming languages, particularly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standards for performance, scalability,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and sprint reviews, collaborating closely with cross-functional teams to ensure alignment with user stories and timelines while adapting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for various services, ensuring smooth interactions between different layers of applications and enhancing integration capabilities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other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activities,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and ensure that applications met user expectations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deployment processes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efforts and increasing reliability in delivering features continuously and efficiently for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best practices in software development, sharing knowledge of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swift acclimatization and integration into the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partners to gather requirements and clarify objectives for project scopes, ensuring technical solutions aligned with strategic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libraries into existing systems, improving functionality and user experiences while providing users with enhanced tools for their operations and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processes and workflows effectively, ensuring comprehensive project knowledge transfer and clarity on project objectives and stakeholder expectations for ongoing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in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solutions that meet high-availability demands and effectively manage data storage and retrieval needs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of existing systems to identify opportunities to modernize and improve code bases, promoting best practices and reducing technical debt across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effectiveness by promoting the usage of collaborative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communication and better project tracking among team members during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