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9 years of experience in developing web and mobile applications. Proficient in full-stack development utilizing .NET, Azure, and REST APIs. Adept at building secure, high-performance systems with a focus on modern development practices and continuous integration. Exceptional problem solver with a commitment to enhancing public health operations with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HTML, CSS, XML,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React, Angular, MVC, .NET Core, jQuery,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Azure Functions, Azure App Services, Azure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SFTP, ETL,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GitHub, JIRA, Postman, Docker, Kubernetes,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highly modular and maintainable code structures that support critical public health initiatives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WAHEALTH Real-Time Bed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collaboration amongst cross-functional teams to meet state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architectures that support large volumes of health data and ensure security and compliance with state and federal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interact seamlessly with various data systems to enhance reporting capabilities, ensuring real-time access to critical health data across multiple jurisdictions.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practices, resulting in faster delivery of updates and increased software quality while maintaining high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programming techniques across the development team to enhance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legacy systems and led modernization efforts by integrating innovative solutions, focusing on improving system performance and usability for health data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define project scopes, develop project plans, and communicate progress on system implementations, fostering a transparent and efficient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intuitive user interfaces, enhancing user experience and functionality of public health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database management and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efficient database schemas and complex queries that facilitated robust data interactions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ETL pipelines that ensured secure data transfer between enterprise systems, facilitating enhanced reporting and decision-making processes for public health officials and agencies across Washington state.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system testing and validation processes to ensure all applications met the highest standards of performance, security, and reliability for end-user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application security, performance optimization, and compliance alignment, contributing to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document technical specifications, ensuring alignment among team members and stakeholders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programs by providing technical insights to enhance public health engagement initiatives through effective technology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efficient handling of data for various Microsoft platform services that cater to a global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planning through 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Scrum to effectively adapt to changing requirements and ensure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launch integration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capabilities to enhance application interoperability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using modern JavaScript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experience and driving adoption for various internal tools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through refactoring code, enhancing security practices, and implementing scalable solutions that remain resilient under high user load and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provided constructive feedback to improve coding standards and promote a culture of quality excellence among development teams, fostering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validate application functionality and performance, ensuring reliability and stability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and debugging processes, utilizing debugging tools and techniques to identify root causes of technical issues and implement effective solutions in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modeling and ETL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platforms to facilitate seamless data import/export capabilities between internal and external systems, improving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and training sessions to stay current with emerging technologies and innovative practices in software development, actively sharing insights with the team to enhance organizational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migration of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data integrity and security compliance throughout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develop project scopes, and communicate progress effectively, ensuring alignment and satisfaction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