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web and mobile applications. Proficient in creating innovative AI solutions, collaborating across teams, and mentoring fellow professionals to enhance product efficiency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Power BI,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uncover customer insights and identify areas for product improvement, utilizing strong analytical skills to drive actionable recommendations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experiments and analyses based on user data, which informed product strategy and enhanced the overall user experience, showcasing a deep understanding of customer behavior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machine learning algorithms to enhance customer service automation, resulting in improvements in operational efficiency and customer engagement through novel AI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 on best practices for data analysis, fostering a collaborative learning environment and ensuring high-quality deliverables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with stakeholders, presenting quantitative insights that influenced the product roadmap and established a culture of data-driven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manipulate and visualize data, streamlining processes and providing insights that drove product enhancements and operational effectiveness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complex data science projects, ensuring clarity and accessibility for team members and enhancing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improving the efficiency and scalability of data products while reducing operational overhead and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ensuring adherence to best coding practices and fostering a culture of continuous improvement and quality in analytics and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user-centric AI products by analysing user feedback and engagement metrics, leading to the creation of features that significantly improved customer satisfaction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management, effectively balancing exploratory and task-based work to maximize productivity and alignment with team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the integration of data-driven insights into the product life cycle, ensuring that all design and development decisions were aligned with user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extracting valuable insights from customer interactions and informing product development stages to enhance user experience and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machine learning frameworks by collaborating with engineering teams, enhancing the robustness and adaptability of AI models deployed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a customer-centric culture within the team by emphasizing the importance of user feedback in shaping product decisions and improving the overall customer journey.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user experiences and high-performance functionalities for diverse user scenarios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 for newly developed features, resulting in a more reliable codebase and reduced bug-fix cycles, thereby enhancing the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business and user requirements into polished features, enhancing usability and aesthetic appeal, and aligning closely with industry best practices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user feedback, performing regular updates and optimizations based on analytical insights to drive continuous improvement and facilitate data-driven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 with engineering and product teams to streamline project delivery, prioritize tasks effectively, and adapt to evolving project scopes and customer insights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to foster knowledge sharing and best practice discussion, enabling both technical and non-technical teams to thrive within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new algorithms for processing large datasets, significantly enhancing data analysis speed and accuracy in product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emerging technologies and industry trends to project managers and stakeholders, fostering innovation and encouraging adoption of new methodologies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project collaboration, ensuring code integrity and facilitating a structured development workflow that minimized conflicts and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schemas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storage, retrieval, and integrity, thereby optimizing back-end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code quality and adherence to standards while mentoring juniors to help develop their coding skills and knowledge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data interchange between front-end and back-end systems, facilitating seamless access to complex datasets and improving user interactions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