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.NET / React Web Developer with 11 years of experience in software development, specializing in creating web and mobile applications. Adept at collaborating with cross-functional teams, delivering high-quality, user-centric solutions using modern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CSS3, SQL,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Next.js, ASP.NET MVC, Entity Framework, jQuery,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Web APIs, AJAX, GraphQL, SOAP, Microsoft Azure, AWS,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JIRA, Postman, Azure DevOps,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NUnit, xUnit, Mocha, Jest, Selenium, WireMock, Postman,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greatly enhanced user engagement and satisfaction through intuitive interfaces and efficient functionality,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analyze client requirements, design solutions, and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system interoperability across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front-end libraries, improving application performance and development efficiency while adhering to organizational design standards and user interface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conducting performance audits and refactoring code,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quality analysis to ensure a maintainable and scalable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development workflows and significantly reducing time-to-market for updates and new features under strict compliance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testing and feedback sessions,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JavaScript to incorporate user-driven design adjustments that increased application usability and customer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participated in the mentoring of junior developers,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software development best practices, fostering a culture of learning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Understood project objectives to provide innovative solutions,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 like daily stand-ups and retrospectives to enhance team performance and adaptability to 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data fetching needs, reducing overhead and improving loading times for user-sensitive applications under dynamic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 ongoing learning environment by attending industry conferences and workshops to stay updated with evolving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learnings into daily work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for all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test-driven development approach to ensure bug-free releases and high code coverage percentages.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database schemas, optimizing queries and transactions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data integrity and security for all applications and client systems across various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focusing on enhancing programming standards and collaborative practices within the organization, ensuring the adoption of best practices in coding and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initiatives in research and development, exploring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potential advantages for client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applications to production environments in collaboration with DevOps teams, ensuring compliance with quality assurance standards and minimizing downtime during releases.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significant improvements in client satisfaction through intuitive navigation and optimized performance on all user-facing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design and product teams to translate visions into functionally robust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JavaScript, ensuring adherence to UI/UX standards and expectations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software testing and debugging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software reliability and reducing end-user issues through proactive quality assurance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content updates and ensuring smooth interactions across web environments, enhancing the user experience for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efforts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refine product backlog items, promoting team engagement and commitment to seamless delivery and continuous improvement cycles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detailed documentation of changes and contributing to high levels of team collaboration for multi-developer projects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deployments and CI/CD pipelines through Azure, streamlining development workflows and enhancing efficiency while maintaining strict adherence to project timelines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workshops to improve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development techniques to leverage the latest tools for maximum impact on project execution and team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clear, precise documentation for all code, application features, and integrations, ensuring clarity and facilitating knowledge sharing within the engineering team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valuable feedback to peers, reinforcing strengths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acting on opportunities for improvement in project submissions and developmental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principles, fostering a culture of learning and continuous growth within the team environment and beyond.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develop innovative solutions for clients, integrating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feedback into technology-driven service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