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Senior .NET Engineer with 9 years of experience in software development, specializing in building advanced web and mobile applications. Strong proficiency in .NET Core, C#, and designing high-performance REST APIs. Experienced in collaboration with cross-functional teams to solve complex issues in search technology and enhance user experiences through analytical insights and optimized performance. Committed to continuous professional development and adapting to emerging tech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jQuery, ASP.NET,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Design Patterns, Asynchronous Programming, Event-Driven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Elasticsearch, Aerospike, Kafka, Redis, MS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Moq, xUnit, NUnit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extended back-end and middleware search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analytics collection and computation for improved linguistic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enhancements on high-availability sites and APIs utilizing multi-threaded programming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async/await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to ensure robust functionality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machine learning scientists to integrate intelligent search features into the platform,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REST APIs that support high-throughput applications, ensuring secure, efficient data transmission, and enhancing user interaction capabilities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 storage solutions,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Aerospike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search workflows and manage large datasets effectively in a distributed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creating unit, functional, and integration tests for a large multi-threaded codebase, improving reliability and reducing downtime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to facilitate faster project deliveries and adapt to changing requirements, leveraging agile methodologies to streamline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seamless integration with back-end services and enhancing overall user experience through improved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 processes and ensuring consistent environments across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 sharing sessions to promote best coding practices and maintain high-quality code standards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architectural components to support dynamic search functionalities, working closely with product teams to align technology with strategic business goals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existing workflows,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resulting in increased efficiency and reduced error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industry trends by learning and applying new technologies, ensuring the ability to tackle complex problems within competitive timelines and a high-paced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documentation of processes and software architecture, facilitating better onboarding experiences for new team members and increasing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collaborative coding practices, and the importance of effective testing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various user requests across multiple devices during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define product requirements and deliver sophisticated software solutions, applying agile principles to enhance development efficiency and meet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back-end services, enhancing UI responsiveness and improving end-user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efficient data management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backend storage solutions, improving data retrieval times and optimizing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industry best practices, consistently updating technical knowledge to incorporate emerging technologies and methodologies into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unit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maintainability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cloud-based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and services to build scalable, resilient applications in line with modern infrastructure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migration projects, transitioning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which increased flexibility, scalability, and reduced maintenance efforts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 and mentored junior developers by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improvement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code quality and development practices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reducing release management time and increasing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facilitating the testing of applications in isolated environments without affecting the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delivery pipelines and enhanced team efficiency by minimizing manual deployment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