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software development, specializing in web and mobile applications. Expert in .NET Core and C# with a strong focus on delivering scalable solutions in high-traffic environments. Proven ability to collaborate effectively with cross-functional teams and use advanced problem-solving skills to tackle complex projects in fast-paced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jQuery, Node.js, Express.js,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Aerospike, SQL Server, MongoDB, Redis,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AWS, Google Cloud Platform,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MSMQ,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NUnit, xUnit, Postman,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serve high-volume user requests,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system interoperability and scalability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scientists,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existing software architectures, ensuring seamless communication between back-end systems and intelligent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codebases for performance,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multi-threaded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responsiveness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indexing and searching vast datasets, optimizing search operations and ensuring quick retrieval of relevant information for user queries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applications using 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and improving scalability of services in both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coverage and ensuring reliability of back-end components within the complex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system enhancements through analyzing performance bottlenecks,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optimization, validating key functionalities after each deployment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architecture solutions that supported future growth while ensuring backward compatibility,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for improved maintainability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asynchronous programming concepts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async/await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throughput and reducing latency in data retrieval and processing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feedback, adapting software solutions to meet evolving business demands in a rapid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release pipelines, ensuring timely delivery of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mentoring sessions for junior developers, fostering an environment of knowledge-sharing and continuous improvement in coding practices and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while implementing best practices in front-end coding and ensuring responsive design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analytics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and ensuring robust monitoring of system health in high-availability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ceremonies, collaborating closely with product owners and stakeholders to align development progress with business goals and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full-stack applications at Microsoft,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enterprise solutions that served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discussions to improve application architecture, implementing design patterns that reduced code duplication and enhanced overall system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 between clients and servers, ensuring efficient and reliable communication for web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rigorous testing and profiling, applying methodologies to identify and resolve performance issues in code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front-end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engagement and satisfaction by creating dynamic, responsive web applications that adapt seamlessly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optimize CI/CD pipelines, implementing automated testing frameworks that ensured code quality and expedited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teaching advanced topics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patterns while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 to extend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authentication and enhancing user experience by enabling seamless login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reviews, providing constructive feedback and ensuring adherence to coding standards, improving quality and maintainability of shared codebases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cross-platform mobile development projects, applying principles of responsive design and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produce high-quality mobile applications that align with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working closely with team members and stakeholders through sprint planning and retrospectives to ensure timely delivery of project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technical documentation of software systems, detailing architecture diagrams, API specifications, and user manuals to support future development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