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9 years of experience in software development, focusing on web and mobile applications. Proven track record in pre-sales consulting, technical education, and client engagement with a strong technical background in enterprise software solutions and security protocols.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PHP, SQL, Java, C#, Ruby,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Spring, Express, Laravel,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SOAP, SFTP, FTPS, HTTPS, S3, AS2,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SAML, OAuth, LDAPS, SSO, SIEM, HSM, EDI, EAI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Postman, Splunk,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intensive pre-sales technical consulting to meet specific customer needs while utilizing a consultative approach to ensure clients understood the technical advantages of our enterprise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online demonstrations of products, leveraging deep technical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educate clients on enterprise efficiencies and competitive advantages of our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consultation with sales teams to document project requirements and success criteria, ensuring all technical specifications aligned with business objectives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Account Management and Product Management to relay customer feedback and market insights, contributing to product enhancements that aligned with client business needs within the MFT and security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solutions while adhering to industry security standards, providing clients with robust, secure file transfer protocols and middleware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requirements and managed the Proof of Value process, employing problem-solving skills to tailor solutions that effectively addressed their unique challenges with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product response strategies for Request for Proposals (RFPs) and Requests for Information (RFIs), ensuring honestly represented advantages of the Kiteworks platform to prospective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collaborative efforts across technical teams to ensure successful deployment and ongoing support of client installations, demonstrating a commitment to client success and satisfaction post-sale.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flexibility and adaptability in managing multiple client engagements simultaneously while ensuring a focus on execution and delivery of results through owned processes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lasting relationships with clients by maintaining effective communication and promise-keeping to ensure their technical specifications and support requirements were thoroughly met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market research and feedback, synthesizing insights that informed strategic product management decisions while enhancing the value proposition of Kiteworks' platform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to learn about emerging technologies in networking and security, ensuring relevance and competitive edge in pre-sales activities and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educational sessions with client teams to enable deep understanding of newly released features and their potential to add value to existing implementations within enterprise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technical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HSM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explaining complex security measures to customers in a format that was accessible and understandable.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cross-functional teams to drive product and technological conversations that align with the needs and preferences of clients in evolving market landscapes.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web-based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and drive application performance through effective backend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cross-disciplinary team environment, aligning development efforts with product vision and ensuring successful release cycles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architecture designs employing industry standards and best practices to optimize functionality and enhance security measures in innovative software solutions relating to enterprise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implemented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robust testing practices to ensure quality and reliability in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definition of technical specifications, aligning the business logic with client requirements while actively contributing to maintainable, high-quality code through effective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customer success initiatives, using feedback loops and analytical insights to adjust product features for enhanced user satisfaction and accelerated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for new developers using knowledge-sharing sessions that highlighted the application landscape, development best practices, and project nuances in an effective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problem-solving skills to troubleshoot complex information systems and provide effective solutions for performance issues, guiding clients on effective use of provided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innovative projects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technologies that enhanced application scalability while aligning solutions with organizational goals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APIs extensively to integrate third-party services, ensuring seamless communication and functionality across different platform layers and enhancing the overall user experience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real-time debugging and troubleshooting while working alongside various product teams, applying strong analytical skills to resolve issues swiftly and maintain project momentum.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technical aspects of software deployment and configuration management, ensuring high-quality installations while complying with organizational and client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