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and passionate Software Engineer with 9 years of experience in backend development, specializing in Rust programming for scalable applications. Adept at building high-performance systems with a strong emphasis on developer experience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JavaScript,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Actix, Rocket, Spring Boot,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 &amp; Broadcasting: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Redis Streams, NATS,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Zipkin, Jaeger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outstanding performance to meet the growing demands of message delivery in server-to-server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their payload processing efficiency through careful profiling and refactoring to reduce latency across the entire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while ensuring seamless deployment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integrated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to elevate code quality, resulting in improved maintainability and robustness of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modularity and enabling independent scaling of various components in high-demand scenarios across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monitoring and logging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insights into system performance and reliability issues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practices, contributing to sprint planning and retrospectives that helped foster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developer experience aspect, providing feedback and improvements on tools and libraries used by fellow engineers to enhance productivity and job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effective testing strategies using unit and integration tests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robust service integrity prior to production rollouts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message brokering, streamlining the flow of information between services while maintaining data consistency and reducing operational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design decisions to promote clarity and knowledge sharing within the team, facilitating smoother onboarding processes for new engineering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commitment to the developer community while enhancing personal and team visibility within the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backend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while fostering a supportive, cooperative work environment that encourages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to deploy and manage application resources effectively, leveraging cloud capabilities to achieve operational excellence, agility, and cost-effectiveness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for feedback on the developer experience, advocating for changes that prioritize end-user satisfaction and align engineering outputs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backend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 for high-traffic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responsiveness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mobile applications, working closely with frontend developers to ensure seamless integration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management of high-volume data stores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efficient data retrieval and storage solutions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cloud solutions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continuous integration and deployment pipelines, which maximized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team environment utilizing Agile Scrum methodologies, contributing to regular sprint reviews and retrospectives aimed at improving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security protocols and data handling practices, ensuring compliance with industry regulations and protecting sensitive user information across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development environments for testing microservices independently, promoting consistent development workflows that minimize dependencies on local installations.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performance testing and profiling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discover bottlenecks and optimize system performance before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code refactoring, identifying technical debts and enhancing the codebase’s modular structure while improving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focusing on user feedback to inform product improvements, thereby aligning technical capabilities with end-user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performance and facilitate prompt issue resolution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teams, sharing knowledge on tools and methodologies that streamline processes and enhance collaboration on significant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