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9 years of experience specializing in Ruby on Rails and web application development. Proven ability in API integrations, PostgreSQL, and JavaScript among other technologies. Strong focus on creating user-centric applications and improving code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jQuery, Backbone.js, React, Opal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MySQL, SQLite,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 Code,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DigitalOcean, Heroku, AWS,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Sidekiq, API Integrations, OAuth, Turbolinks,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code simplicity and performance,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storage that handles complex queries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interactions and enhanced functionality within applications, while prioritizing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integrate user-facing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server-side and client-side technologies for smooth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DigitalOcean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for server security and performance, while automating provisioning and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established coding standards to maintain high-quality code and improve team efficiency. Fostered a culture of continuous improvement and learning within a small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background processing to handle asynchronous jobs, improving user experience by offloading time-consuming processes without impacting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 and sprint planning sessions to adapt to evolving requirements quickly and efficiently, ensuring project delivery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routine server maintenance and optimization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speed. Resolved performance bottlenecks through profiling and targeted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reducing database load and enhancing application response times significantly, especially during peak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cross-device compatibility for the end-users, while following UI/UX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existing codebases by refactoring legacy code without sacrificing the integrity of the product, significantly improving maintainability and developer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 and timely delivery of features in collaboration with product managers and stakeholders,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activities to gather feedback on application features and usability, leading to data-driven enhancements that increased user engagement and satisfaction rates significantly.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documentation and mentoring of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an environment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identify bottlenecks in existing applications, and collaborated with team members to devise efficient solutions, enhancing overall application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components and services that handle millions of transactions with high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Backbone.js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customer experience and engagement through interactive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ensuring adherence to best programming practices while delivering high-quality, efficient code that meets technical specifications and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ensuring robust application quality while reducing the incidence of regression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fostering strong relationships with stakeholders and improving delivery accuracy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applications, streamlined deployment processes, and implemented scalable solutions to accommodate fluctuating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database design, stored procedures, and performance tuning, ensuring optimal application performance through advanced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 to conduct sprint planning, daily stand-ups, and retrospectives, promoting transparency and continuous improvement across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and debugging to improve application efficiency and user satisfaction,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for data exchange while ensuring secure access management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enhancing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Fielded user feedback and incorporated insights into development cycles, ensuring the end-product met user expectations and business objectives while enabling swift pivots based on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design decisions effectively, facilitating knowledge sharing among team members and creating a foundation for maintaining and evolving codebases realistically.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