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9 years of hands-on experience in full-stack development focusing on web and mobile applications. Proficient in JavaScript, Node.js, and agile methodologies, dedicated to driving high-quality solutions and improving user experiences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Java,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Next.js, React, Angular, Express, Redux, Vue.js,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AWS DynamoDB, Firebase, SQLite, RDBMS,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AWS Lambda, API Gateway, S3,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Bitbucket, VS Code, Postman, Figma, WebPack, Babel, Agile/Scrum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End-to-End Testing, Mocha, Chai, Cypress, Selenium, Test-Driven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features while adhering to best coding practices and design principles in an agile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new functionalities based on user feedback, ensuring our platform continuously meets user needs and enhances overall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code review practices, improving code quality through constructive feedback, promoting a culture of learning, and fostering collaboration among developers within a remote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deployment of microservices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containerization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code reliability and a reduced number of production issues after updates, ultimately improving user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automating deployment workflows, which significantly reduced release cycles and improved team productivity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and ensuring knowledge sharing across the development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bi-weekly sprint planning and retrospectives as part of agile methodologies, continually improving team dynamics and project direction through effective communication and goal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tracking and analytics within applications, enabling data-driven decisions to improve product features and customer engagement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requirements and enhance feature sets that align with business objectives, translating needs into actionable items for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internal systems and APIs, ensuring technical specifications and architectural decisions are clearly communicated for future reference and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industry-leading frameworks to improve the user interface and experience, fostering a commitment to accessibility and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conducting code reviews and refactoring legacy code, which resulted in a significant reduction in load times and increased efficiency during high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complex business problems by integrating third-party APIs, enhancing data exchange capabilities, and maximizing functionality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addressed potential security vulnerabilities within applications, ensuring adherence to best security practices and maintaining data integrity throughout the product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engaging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strong capabilities in full-stack development while collaborating with frontend teams to optimize user interface designs and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robust quality assurance processes and ensuring product reliability in line with industry standards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mentorship opportunities for associates, guiding junior developers through industry best practices in Agile software development and the use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fostering collaborative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applied optimizations, resulting in improved application speed while maintaining high accessibility standards, thereby positively impacting user retention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 programming sessions, fostering a culture of knowledge sharing and continuous improvement among software engineers and contributing to project success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database interactions, promoting best practices in data management and ensuring efficient querying methods to enhance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defining product roadmaps and technical specifications with the product development team, grounding the work in user research, solidifying the user experience from inception through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new technology trends, exploring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handling and retrieval, which led to a more streamlined user experience across different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resulting in better developer handoff and improved onboarding experiences for future developers striving to understand application architecture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multi-disciplinary teams to gather requirements and translate them into actionable development tasks, ensuring alignment with business needs and enhancing overall project outcomes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workflows to ensure weekly deliverables are met and product backlogs remain up to date, enabling smooth iterations based on client feedback while prioritizing tasks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 and critical application workflows to provide clarity and facilitate knowledge transition while aligning team members through shared understanding of project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