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over 11 years of experience in software development, specializing in web and mobile applications. Expertise in React, serverless architectures, and delivering high-quality solutions that enhance customer experience. Proven ability to thrive in fast-paced environments with a focus on high ownership and accountability.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PostgreSQL, MongoDB, Supabase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Vercel, Serverless,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Jest, Cypress, Mocha, Chai,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engagement, while ensuring alignment with the product requirements and deadlines through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database interactions and improved data retrieval times across multiple applications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code quality, I defined and conducted tests for our own code,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reliability and robustness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technical specifications, adapting plans dynamically to meet evolving business needs while maintaining a high standard of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reduced operational costs and improved deployment times for large-scale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product features through user feedback sessions and A/B testing, ensuring that each iteration brought measurable improvements in the user experience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solutions for large-scale systems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which simplified API interactions and improved data handling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methodologies and best coding practices, fostering an inclusive team environment that encourages collaboration, innovative thinking, and professional growth over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that all services met the required standards before rolling out new features, which minimized bugs and enhanced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profiling of applications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offering quick resolutions to potential bottlenecks before they impacted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cross-team knowledge sharing sessions, reinforcing a culture of continuous improvement and shared learning that elevated team standards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encouraged more rapid integration of user feedback into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customers to understand their pain points, translating insights into actionable product features, which fostered deeper relationships and increased customer retention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rolled out a series of product updates efficiently by collaborating with the operations team, ensuring that each release added value to the customer experience and met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all project workflows, from ideation to deployment, aligning quickly with changing requirements, highlighting adaptability in a fast-paced software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while implementing back-end logic and database integration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 team of 10 to deliver complex projects on tight deadlines,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efficient planning and execution of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front-end applications with services, thereby fostering effective communication between the various components of software solutions,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utilize cloud-based databases, and improve scalability and availability for critical business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improvements based on feedback from peers, reinforcing best practices in code quality and ensuring adherence to company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validation, enhancing the reliability of applications while minimizing the occurrence of bugs post-deployment, ensuring overall product quality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contributing input and insight that influenced project direction and strategy based on technical feasibility and user feedback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product features through user analytics and behavior insights, constantly iterating on product design to elevate the user experience while meeting complex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reduce downtime and improve the reliability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environment consistency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tuning for web applications, applying best practices and techniques that significantly impacted the speed and responsiveness of the platform produced for the end-user.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processes and customer use, ensuring that team members and clients had access to clear guidelines and support for all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new team members on the development process, tools, and best practices, fostering a supportive learning environment that enhanced team competencies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