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Web Developer with over 11 years of experience in software development focused on web and mobile applications. Proficient in modern web technologies, with a strong emphasis on user-centric design and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ReactJS, Redux, GraphQL, TypeScript, NodeJS,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AJAX, WebSockets, D3.js,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Unit Testing, Jest, Mocha, Enzyme, Cypress, Postman,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Trello, Slack, Notion, Confluence, Zoom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Hosting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Heroku, Netlify, Vercel,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a seamless user experience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prototypes into high-quality code,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 techniques while conforming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across web applications, resulting in enhanced application reliability and maintainability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robust RESTful APIs, focusing on performance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overall functionality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collaborative team environment to maintain code quality and share knowledge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for all critical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reliability and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methodologies to plan, execute, and deliver projects on schedule, ensuring compliance with client specifications while adapting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facilitate team collaboration on complex software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outlining the architecture, design, and use of code components, which improved knowledge sharing within the team and supported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providing insights on technical feasibility and options for web product enhancements, which streamlined the decision-making process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post-deployment to implement improvements, applying a continuous integration and continuous delivery (CI/CD) approach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web-based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user engagement and satisfaction through improved interfaces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communicated the vision for web projects to align team efforts with company goals, ensuring all developments were strategically directed towards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growth within the team while enhancing overall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deliver updates and gather feedback on developed features, strengthening client relationships through active engagement and responsiveness to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intuitive interfaces that enhance user interaction and engagement with the platform's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coding best practices, including component reusability and responsive design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developer productivity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brainstorm and implement features based on client feedback, ensuring that newly developed solutions met user expectations and company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services to enhance application capabilities, such as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visualizations.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end-to-end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system performance, significantly reducing the incidence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day-to-day Agile Scrum meetings and contributed to sprint planning sessions, ensuring that project timelines were adhered to and that team goals were achieved collectively.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Aimed to drive continuous improvement by gathering quantitative metrics on software performance and user interaction, guiding future development decisions and refining existing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tools effectively to ensure predictable and maintainable application states, providing a smoother user experience while incorporating feedback for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and support the integration of new developers into the team by sharing knowledge of the development lifecycle and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key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collaborative feedback sessions, promoting an environment of learning and quality assurance by discussing approaches and methodologies used 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channels across teams, ensuring clarity on project requirements and timelines while fostering teamwork in delivering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documentation for APIs and UI components, which streamlined onboarding for new team members and provided a clear resource for ongoing developer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