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software engineer with 9 years of experience in developing innovative web and mobile applications. Proven track record in leading teams, optimizing performance, and implementing efficient solutions using React Native, JavaScript, and TypeScript.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Swift, Objective-C, Python, C#, Dart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React, Node.js, Express.js, Jest, React Native Testing Library, Redux, MobX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Firebase, MongoDB, PostgreSQL, MySQL,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Xcode, Android Studio, VS Code, Git, JIRA,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Mochajs, Enzyme, Cypress, Appium, TestFlight, Crashlytics, Sentry,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in the development of a mobile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significantly improved user engagement through responsive design and seamless API integrations, enhancing the overall app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to define product roadmap, resulting in enhanced user stories and better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that support agile mobile development cycles. 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code review sessions with junior developers to instill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programming, while elevating code quality, maintainability, and performance of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robust testing strategies,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resulted in a 30% reduction in bug reports during the pre-launch phase.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the deployment process, facilitating faster releases while maintaining high standards of code integrity and performance through rigorous automated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scrums with international teams, improving coordination and achieving timely delivery of project milestones,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task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mobile application architecture, providing guidance on organizing projects effectively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enhancing scalability and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discussions and contributed to the architectural decisions of multi-tier applications that support high user volume, ensuring high uptime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user acceptance testing and gathered feedback to iterate on application features, demonstrating strong adaptability in agile methodologies to meet changing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performance monitoring tools,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analyze application metrics and drive decisions for optimizations based on user engagement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workshops to improve team skill sets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mobile development best practices, aligning to industry trends and enhancing team capabilities for ongoing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that facilitates knowledge transfer and ensures compliance for component libraries used across various projects, fostering consistency and collaborative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app deployment processes for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platform-specific standards for app submission and user experience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clients to gather requirements and progress updates, using effective communication to build strong relationships and promote transparency in project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retrospectives to assess team performance and identify areas for improvement, celebrating successes while promoting a culture of continuous enhancement within the team.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and adaptable interfaces that meet user needs across various platforms and devices through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transform wireframes and prototypes into functional applications, applying frontend performance best practices to optimize load times and enhance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unit testing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over 80% test coverage and ensuring reliability and stability across web and mobile applications developed.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which included sprint planning and retrospectives, fostering a productive environment while ensuring timely delivery of features aligned with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internal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dynamic data handling and improving app functionality while reducing resource consumption and load on servers.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a team of junior developers on iterative development processes, promoting a culture of learning and adherence to coding standards while helping to resolve coding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legacy application performance, implementing strategies to refactor and improve existing codebases, thereby enhancing overall application speed and maintainability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Setup automated deployment processes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time-to-market for new features while maintaining consistency in development environments across teams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project reviews to set performance benchmarks and monitor progress toward completion, utilizing metrics to inform team decisions and workflow adjustments.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cross-functional teams to gather requirements, aligning technical specifications with business goals, thereby ensuring all web applications meet user demands and client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branching strategies and pull requests efficiently, ensuring team collaboration remained fluid throughout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client satisfaction through effective communication and regular updates on project deliverables, actively listening to feedback to adapt development strategies as necessary.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