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9 years of experience in software development, focusing on web and mobile applications. Proven track record in designing scalable, user-centric solutions with expertise in React Native and front-end development. Demonstrated ability to collaborate effectively in cross-functional teams, enhancing platform performance and customer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MobX, SVG,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Jira, Figma, Visual Studio Code,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Enzyme, Cypress, Postman, Lighthouse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creating a dynamic experience for end-users across mobile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design systems that enhance user engagement,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ensuring pixel-perfect implementation based on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technology stacks, improving performance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optimizing compromise on loading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the application enabling functionalities such as user authentication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the platform maintains data integrity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agile development, participating in daily stand-ups, sprint planning, and retrospectives to improve team interaction and project delivery timelines in a fully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coding efforts and improve maintainability across diverse projects, fostering a culture of collaboration and shared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reducing incidence of bugs in production deployments through CI/CD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A/B testing protocols to assess feature implementations, taking into account user feedback to refine product offerings and increase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deployment, ensuring consistent environments through containerization and promoting team collaboration in the development cycle, achieving faster rollouts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to improve the workflow and enhance the platform's capabilities, contributing to internal best practices and mentoring junior developers in the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clear documentation and user guides for internal applications and APIs, facilitating onboarding and knowledge transfer processes for current and incoming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user authentication and authorization strategies, improving security measures, and enhancing user experience with a streamlined login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standards of coding practices and code reviews, fostering team accountability and personal growth across all phases of development while mentoring junior staff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coordinate project tasks and deliverables, ensuring alignment with broader organizational goals and effectively managing stakeholder expectations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system performance monitoring and optimization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garnering insights to guide product improvements based on user analytics.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to user interactions across various platforms, including web and mobile.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stakeholders to refine requirements and create detailed technical specifications for new features, driving the complete software development lifecycle from inception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well-structured code and addressing cross-browser compatibility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promoting team collaboration and adherence to best practices for code quality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microservices architecture for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system modularity and streamlining the development process across different teams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agile project management process, helping the team adapt to changing requirements and maintain project momentum through dynamic priorities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existing applications, leveraging browser-based tools and techniques to ensure application speed and improved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workshops on new tools and techniques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fostering a culture of continuous learning within the engineering organization and improving overall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from design through implementation, ensuring clarity and knowledge transfer across all project phases to current and future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local development environments, enabling consistency across team setups and streamlining the pre-deployment testing process, significantly reducing environment configuration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Google Analytics and user feedback, analyzing data to inform developers about potential updates, enhancements, and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to facilitate team collaboration and project tracking, enhancing organizational efficiency and ensuring project-related assets are easily accessible.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