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React Native Developer with over 9 years of experience in software development focusing on web and mobile applications. Proven expertise in React Native, ES6, and cloud-native solutions, committed to delivering high-quality software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Redux, Express.js, Jest, React Navigation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Postman,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MongoDB, MySQL, Firebase Realtime Database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 while adhering to industry standards for both iOS and Android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and define requirements, facilitating the agile development process to ensure timely delivery of projects while enhancing team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troubleshooting and debugging techniques to enhance application performance,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quality assurance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desk-check demos and provided feedback loops to stakeholders, ensuring all blockers were raised and addressed in a timely manner to maintain project momentum.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Ramped up quickly on local environments and data flows,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ensuring smooth deployments and continuous integration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the product manager and design teams to prototype new features, fostering innovation while integrating user feedback into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 in mobile development, adapting strategies to leverage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clouNative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real-time database solutions, enhancing application responsiveness and data management in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fostering a culture of continuous improvement and high-quality coding standards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projects, outlining the development process and providing clear guidelines for future reference and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better performance and user engagement, enhancing load times and implementing best practices for mobile-first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 around the design of scalable application infrastructures and led initiatives for implementing serverless architectures within existing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team meetings to discuss progress, align on objectives, and ensure transparent communication among all team members, thus boosting team dynamics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for mobile applications, significantly reducing development time for future projects while adhering to the principles of DRY (Don’t Repeat Yourself).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~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with server-side technologies, ensuring smooth data exchange between client apps and backend servers, optimizing user experiences across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interactive user experiences tailored to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high-quality, scalable web applications, streamlining the development process through reusable components and efficient state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tech stacks,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improve deployment processes and application reliability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debugging efforts,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 and reduce deployment issues during the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web designs, ensuring functionality across devices and optimizing user engagement through effective layout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communication between front-end interfaces and server-side applications to deliver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new development tools and software practices, continuously enhancing the development workflow and adopting modern methodologies like Agile and DevOps.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onboarding of junior developers by providing training and resources on best practices, project architecture, and promoting a culture of shared knowledge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architecture and contributed high-quality design specifications, ensuring clarity and consistency in software development practices across multiple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ensuring effective communication and adapting workflows for improved project outcomes while fostering a culture of feedback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by coordinating with various stakeholders, ensuring alignment with business objectives and maintaining transparency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debugged performance issues and implemented optimizations, significantly improving application load times and enhancing user satisfaction with web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