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9 years of experience in software development focusing on web and mobile applications. Proven expertise in Maximo, Linux, OpenShift, and API integrations to deliver high-performing technical solutions. A collaborative team player adept at leading configuration and automation efforts in complex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XML, JSON, Java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Maximo, OpenShift, Docker, BIRT, Power BI, REST API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and Automation: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MIF, Jira Service Management, CI/CD, Ansible,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Operating Systems: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Linux, Windows Server, Ubuntu, CentOS, macOS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Business Intelligence: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SQL, Data Modeling, Tableau, ETL, SSO Solutions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Lead installation, configuration, and upgrade processes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Maximo Application Suite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adherence to organizational security and performance standards while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support across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automated scripts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XML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operations and enhancing integration capabilities with multiple enterprise systems and enabling efficient API management and monitoring.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cross-organizational teams to define architectural frameworks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IBM Maximo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integration processes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 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implementations and secure authentication standards for enterprise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rigorous performance management and system operation activities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Linux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leveraging advanced scripting expertise to resolve technical issues promptly and effectively maintain operational continuity in enterprise-level configurations.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Maximo Mobile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deployments, configuring Single Sign-On solutions to enhance user experience while ensuring compliance with enterprise system access standards and security protocols.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stakeholders to create and present project-related updates, effectively communicating technical concepts to non-technical audiences while facilitating team engagements across multiple organizational levels.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complex application configurations utilizing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Maximo Application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modifying configurations for enhanced mobile usability and operational efficiency across various environments like testing and production.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the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 BI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Business Intelligence reports, crafting data visualization strategies that improved decision-making processes and provided stakeholders with actionable insights from integration metrics.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Helmed the configuration and synchronization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Maximo Application Suite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users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Entra ID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accurate access control and compliance with organizational policies and regulations governing system operations.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error handling and monitoring strategies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integrations, showcasing advanced capabilities in managing enterprise integration solutions with a focus on enhancing overall system reliability and user support.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training sessions for team members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OpenShift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usage within enterprise contexts, fostering a culture of collaborative learning and optimizing team capabilities in managing containerized application environments efficiently.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Directed troubleshooting activities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Maximo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associated tools, employing analytical skills to resolve issues effectively and enhance the overall performance of enterprise solutions in high-demand scenarios.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analyzed and optimized the deployment of containers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the efficiency of system resource management and application delivery pipelines across platforms in a hybrid cloud infrastructure.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Authored technical documentation and training materials for new technologies adopted within the organization, maintaining clear communication with all team members and ensuring knowledge transfer aligned with project timelines and deliverables.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on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Linux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operations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Maximo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talent development within the team and promoting best practices in system management and application configuration.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web and mobile applications by effectively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responsive user interfaces and dynamic functionality enhancing end-user experiences.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RESTful services and APIs to integrate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products thereby enabling seamless data exchanges while adhering to industry best practices for security and performance optimization.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teams to analyze user requirements and translate them into technical specifications, facilitating efficient project execution and ensuring stakeholder satisfaction throughout the software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the implementation of CI/CD practices, automating the deployment pipelines which significantly shortened development timelines and improved overall software quality and iteration speeds.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debugging sessions,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Visual Studio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optimized code management and version control practices enhancing team collaboration and software maintainability.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project management, facilitating smooth communication among cross-functional teams and ensuring alignment on project goals, tracking progress, and addressing roadblocks swiftly during the development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Produced consistent test cases and automated testing scripts, improving the reliability of web applications and significantly reducing software bugs for client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comprehensive technical documentation and user manuals to assist clients in onboarding and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effectively, thus enhancing user interaction and reducing support queries.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entry-level software developers in best practices, programming languages, and development methodologies, improving team performance and enhancing product delivery standards annually.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client interactions for requirement gathering sessions and user feedback, ensuring continuous improvement in application functionalities and aligning development efforts with actual user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Addressed customer feedback on applications, implementing required features and enhancements, ensuring higher user satisfaction and retention rates, and promoting product loyalty.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 designers to create wireframes and prototypes for new application features, ensuring technical feasibility while enhancing the overall user experience and interface design.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