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QA Engineer with over 9 years of experience in software development, dedicated to ensuring high-quality applications through comprehensive testing. Proficient in AWS, Python, JavaScript, and Agile/Scrum methodologies. Adept in creating detailed test cases and plans to align with client needs and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SQL, C#,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Appium, PyTest, JUnit, RestAssured, Mocha, Cypress,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GitLab CI,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Visual Studio Code, Eclipse, PyCharm, IntelliJ IDEA,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MongoDB, MySQL, PostgreSQL, GraphQL,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 Strategy, Performance Testing, Security Testing, Regression Testing, Defect Tracking, Quality Metrics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detailed, comprehensive testing documentation to ensure rigorous standards are maintained throughout the product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processes for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across web and mobile applications, improving efficiency in regression testing and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system requirements and operational specifications, providing valuable feedback early in the development phase to ensure alignment with the established quality assurance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identify, analyze, and rectify software defects promptly, enhancing system reliability and user satisfaction in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and security testing protocols,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assure the robustness and safety of our applications within production systems and in testing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test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testing conditions and efficient resource management throughout project life cycles while integrating with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testing best practices and methodologies, fostering an environment of continuous learning and knowledge sharing that significantly improved test coverage and defect resolution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quality assurance metrics including defect densities and open defect counts, presenting findings regularly to senior management to guide strategic improvements in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new testing tools and strategies, consistently researching and recommending industry-leading solutions to stay current with emerging trends and technologies within QA.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test plans that prioritized testing activities efficiently while coordinating with product management stakeholders, ensuring all requirements were effectively covered in the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regression testing when issues were identified, utilizing both manual and automated testing practices to verify that fixes led to satisfactory results and bug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user feedback and post-launch data to enhance future testing strategies, focusing on areas that require improvement, which aligned with client needs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automated tests within the cloud environment to ensure scalability and flexibility in our testing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bugs meticulously, enabling quick tracking and resolution, and liaised with development teams to ensure that corrective actions addressed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refine QA processes in line with current best practices, pushing for improvements that link testing to overall project success and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 strategies to evaluate both front-end and back-end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integrations while leveraging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facilitate transparent communication of testing progress and project status among all key stakeholders, enhancing team collaboration and focus 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on product functionality, prioritizing testing efforts based on project timelines, user impact, and potential risks associated with each feature release, fostering a controlled risk management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monitor test cases, results, and defects while ensuring traceability and compliance with project standards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for team members on advanced automation techniques, improving team capabilities in test automation and effective tool usage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discussions to align automated tests with product design specs, reinforcing the importance of QA involvement from the initial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feedback loop between QA and development teams to reduce turnaround time on bug fixes by promoting proactive communication and joint problem-solving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