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Python and AWS technologies with a strong focus on delivering high-quality, scalable solutions. Proven ability to work collaboratively within teams in agile environments, effectively communicating architectural decisions and adapting to evolving project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React, Node.js,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Lambda, ECS, SNS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BigQuery, DynamoDB,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Datadog, Ansible, Travis CI, CircleCI,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 endpoints for the U.S. Department of Veterans Affairs,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scalable integrations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speeds while ensuring high availability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performed debugging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setting, enhancing code quality and maintaining high levels of collaboration in daily scrums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research and troubleshooting of on-deck tickets, leveraging analytical problem-solving skills to resolve complex issues efficiently and effectively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and playbooks for implemented changes and solutions, ensuring knowledge sharing and facilitating onboarding for new team members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insights from previous experiences to drive effective decision-making and improve overall project outcomes for the VA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cross-departmentally with teams and clients, establishing meaningful relationships to align project goals and technical implementations with stakeholders'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tested challenges associated with scaling communication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queue management effectively to manage high volumes of data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building a national notification platform for the VA, standardizing messaging across different branches and enhancing communication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innovative cloud technologies and tools to optimize performance and enhance system reliability, including strategies for continuous integration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spikes, engaging team members in discussions around emerging technologies and industry trends, which fostered a culture of exploration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a bias for action by implementing proactive measures in coding practices, ensuring deliverables meet quality standards and deadlines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ideas clearly to non-technical stakeholders, ensuring comprehensive understanding across teams and facilitating smooth collaboration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self-starter qualities by taking initiative in independent research projects that aligned with company goals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exploring new software solutions and technologies, pursuing growth opportunities that add value to the team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industry-leading frameworks, adhering to best practices in software development to achieve efficient and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implementing new features and optimizing existing functionalities for a high-traffic site,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procedures and performed code review processes to ensure a high level of code quality and maintainability,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reliability, applying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back-end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technologies and building RESTful APIs for modular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and interface design,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and minimize downtime during releases, supporting a culture of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on various applications in production,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analyzing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pairing and mentoring junior developers, fostering a collaborative environment that encourages knowledge sharing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business requirements into technical specifications, aligning software development processes with organizational strategies for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meetings with clients and partners to gain insights into feature requirements, ensuring that the development team delivered on commitments effectively and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security practices in cloud application hosting and data management, ensuring compliance with industry standards for data protection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