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9 years of experience in software development, focusing on web and mobile applications. Proficient in Python and modern frameworks, with a strong background in AI technologies and database management. Excels in designing and implementing innovative solutions that optimize functionality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React, Pydantic,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Pinecone, Pgvector, Chroma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 Actions,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Anthropic, LangChain, LLM orchestration, MLOps, Semantic 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clients, from rapid prototyping to production deployment, ensuring seamless integration of complex technologies and fostering innovative software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exploratory data analysis and extraction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to find creative solutions for structured and unstructured data, thereby enhancing the product's capabilities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combined multiple data sources and knowledge bases, streamlining processes and increasing operational efficiency for clients in technology-driven enterprises.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 to improve accuracy, cost-effectiveness, and overall performance of AI solutions, aligning with industry standards and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discovery through rapid prototyping and proof-of-concept development, successfully turning ambiguous ideas into tangible software solutions that met customer needs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clients to comprehend their core challenges and designed intuitive solutions that simplified complex requirements into user-friendly applications, enhancing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internal knowledge base by documenting engineering best practices, which fostered a culture of continuous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collaboratively with cross-functional teams to implement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cloud deployments ensuring robust software delivery and infrastructure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practices and operational requirements, enhancing scalability and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Made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 streamline the deployment process, leading to faster development cycles and reduced system downtime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experiments to compare different architectural approaches, ensuring the solutions not only worked but excelled in the intended delivery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automating builds and deployments, which significantly improved release times and minimized human error in the software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retrieval and semantic understanding of the application’s datasets, leading to superior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refine user interactions and improve administrative features, aligning with user needs and modern software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team-focused environment while implementing feedback loops into the development process, emphasizing the importance of collaboration and adaptiveness in fast-paced tech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optimized software solutions that addressed user requirements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APIs that drove data communication efficiency,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backend operations while enhancing client experience through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complex datasets, utilizing data extraction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inform decisions and provide actionable insights for product development and enhancement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ensuring timely delivery of functionalities while maintained thorough documentation of processes and technical specifications for seamless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management, deploying applications in a reliable cloud environment while optimizing costs and ensuring high availability through strategic resource management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and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quality assurance processes and accelerating the release of high-quality software products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integrating modern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client-side performance while ensuring responsive design aligned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persistence, ensuring that applications seamlessly managed data transactions and maintained integrity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requirements and deliver tailored software solutions that not only met but often exceeded expectations, fostering positive client relationships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on technical best practices to junior developers, playing a key role in knowledge sharing and skill enhancement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deployment processes, allowing for scalable application management across various environments and promoting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software engineering principles to maintain legacy systems, ensuring they continued to meet current standards while strategically planning for future enhancements and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