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specializing in web and mobile applications, focused on improving patient outcomes through innovative product engineering and full-stack development leveraging real-world health data.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Mobx, Redux, Next.js,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Express.js,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PostgreSQL, SQLAlchemy,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Terraform,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end-to-end solutions for healthcare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 and efficient backend systems that streamline clinical trial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to support real-time health data analytics and patient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large sections of the codebase by mentoring junior developers and promoting best practices in coding, testing, and deployment through regular code reviews and collaborative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identify business needs and facilitate seamless integration of real-world health data into product solutions that enhance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and adaptive UI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accessibility and engagement among diverse user groups in clinical trials and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tools and technologies, weighing their impact on project timelines and quality, which supported strategic decision-making regarding product development and team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such as sprint planning and retrospectives, ensuring that the engineering team's workflow remained efficient while fostering a culture of innovation and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standard operating procedures for technical documentation and software design, helping to maintain a high bar for quality across all engineering outputs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security measures while optimizing costs and resource allocation for healthcare data storage and processing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accessibility and usability standards were met across all applications, advocating for user-centered design principles that benefit patients and simplify clinical research processes for sponsors.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quicker deployments and reducing the time-to-market for new features and updates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translate customer requirements into functional specifications, aligning engineering efforts with strategic business goals to advance medical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product performance using data-driven insights, driving iterations based on user feedback that significantly improved patient satisfaction and engagement with various health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and collaborative engineering culture by organizing team-building activities and knowledge-sharing sessions, ensuring every team member felt valued and heard in an innovative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introducing modern development tools and methodologies, thereby improving release cycles and enhancing team efficiency and product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feature development as a part of a Scrum team, using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enterprise-level applications focused on improving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existing applications by optimizing code and implementing modern programming practices, thus enhancing application responsiveness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integrated with front-end Javascript frameworks, facilitating seamless data communication and enhancing overall application performance on both mobile and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intuitive and user-friendly interfaces, attending brainstorming sessions that awarded valuable insights into user interface trends and utilized best practices in UI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testing protocols employing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consistency through rigorous testing methodologies across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 and training sessions that encouraged a culture of learning and growth within the team, helping to cultivate innovative approaches to software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metrics to identify areas for improvement, iterating on product features that consistently aligned with user needs and enhanced company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internal tools to improve productivity for cross-functional teams, leading to streamlined operations and communication within the organization, thus enhancing overall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consistent updates and improvements to existing applications by implementing Agile methodologies, ensuring adaptability in a dynamic work environment, and promoting flexibility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coding standards and quality, fostering an environment of accountability and excellence among peers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design and optimize database schemas that efficiently handled data storage and retrieval processes for new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tech conferences and workshops, enhancing professional network while bringing valuable industry insights back to the team for knowledge sharing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