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9 years of experience in software development, emphasizing web and mobile applications. Proven expertise in Laravel, PHP, and MySQL, fostering enhanced partner connectivity and functionality within vacation rental software systems. A strategic thinker committed to delivering high-impact, intuitive solutions while collaborating effectively with cross-functional teams to shape product development.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PHP, JavaScript, HTML5, CSS3, SQL, Python, TypeScript, Bash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Laravel, Vue.js, React.js, jQuery, Bootstrap, Symfony, Tailwind CSS,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Firebase, SQLite, ElasticSearch, MariaDB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Git, Jenkins, CircleCI, Travis CI,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PHPUnit, Behat, Jest, Mocha, Selenium, Postman, Cypress, Codeception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across cross-functional teams to design and implement new features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Laravel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different operational systems for vacation rental management and enhancing productivity across functions.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seamless integration with multiple partner APIs, which improved codebase reliability and added new functional capabilities across guest communication channels leveraging 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 7+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deployment and scaling, maintaining system uptime while managing resource optimization to enhance service delivery and user satisfaction within the domain.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observability tools to proactively monitor performance metrics and eliminate bottlenecks, fostering a responsive product environment that focuses on user experience and operational excellence.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Refactored legacy code while ensuring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aiming towards maintainability, facilitating effortless onboarding and increasing developer efficiency overall in the workspace.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bi-weekly sprint planning, contributing to story points estimation and prioritization to ensure delivery of critical features while incorporating customer feedback for consistent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testing scripts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guarantee code quality and performance integrity, a part of the robust testing pipeline ensuring operational excellence in card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feedback loops with product management and sales, contributing to strategic discussions that shaped the evolution of products tailored to customer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coding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testing methodologies, fostering a cohesive team culture emphasizing learning and continuous improvement across the software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architecture decisions and integration processes, providing comprehensive resources for future onboarding and technical documentation to streamline new feature introductions into the codebase.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Analysed system architecture to redesign and improve data flow across services, integrating insights from monitoring tools leading to optimized system performance and customer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external partners to enhance API functionality, ensuring established connections conform to reliability and performance standards improving overall system efficiency and resilience.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Curated technical documentation of significant features introduced to assist future upgrades and onboarding processes for new team members in navigating the growing codebase more easily.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QA teams to execute functional tests, resolving issues quickly and ensuring all delivered code met the same high standards of quality before production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improved existing platform integrations, ensuring minimal downtime and service outages while enhancing the technical documentation for smoother operational transitions and onboarding processes.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sessions to enhance features of consumer-facing applications focused on increasing user engagement,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along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dynamic UI component construction.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RESTful APIs that facilitated the integration of client-side applications with server functionalities while ensuring optimal performance and security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team efforts in managing services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deployment pipeline through effective utilization of Azure DevOps for continuous integration and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software solutions to enhance performance and robustness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exploring .NET Core capabilities for server-side functionalities while maintaining legacy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provided constructive feedback to ensure high-quality deliverables while encouraging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patterns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 migration strategies from legacy databases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securing data integrity and maintaining application functionality during transitions to new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highly maintainable and testable application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enabling greater flexibility and independent deployments across services for cloud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to drive knowledge-sharing sessions around clean coding techniques and modern development practices among peers encouraging collaborative learning and personal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managed technical documentation for project lifecycles, detailing software specifications and usage guidelines to guide client interactions and product use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debugging operations for deployed applications,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log management and problem resolution during peak usage periods.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analysts to gather requirements and distilled complex problems into manageable solutions while aligning development objectives with user needs in product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metrics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Insights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detect anomalies, enhance operational efficiency, and streamline user experiences throughout the software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