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Principal Full Stack Developer with 11 years of experience in software development, focused on web and mobile applications. Expertise in scalable solutions, UI and backend development, and agile methodologies. Demonstrated ability to lead teams and drive technical strategy while delivering high-quality code and maintaining optimal performance in productions.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 Python, Go, SQL, JavaScript, Rust,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ASP.NET, Angular.js, React.js,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Microsoft SQL Server, NoSQL, MongoDB, PostgreSQL,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AWS, Azure,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Development Tools:</w:t>
      </w:r>
      <w:r w:rsidRPr="00745DD3">
        <w:rPr>
          <w:rFonts w:ascii="Roboto Light" w:eastAsia="Roboto Light" w:hAnsi="Roboto Light" w:cs="Roboto Light"/>
          <w:color w:val="404040" w:themeColor="text1" w:themeTint="BF"/>
          <w:sz w:val="20"/>
          <w:szCs w:val="20"/>
        </w:rPr>
        <w:t xml:space="preserve"> Jest, Mocha, NUnit, Postman, Selenium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 software design and architectural decisions by leading comprehensive design reviews to ensure the development of scalable and maintainable solutions for the Warehouse Execution System and related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 technical leadership on a talent-rich team, guiding engineers in maintaining current applications while setting a solid foundation for the future generation of warehouse automation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 high-quality, efficient code integrated with a robust automated testing suite for both cloud-hosted and self-hosted SaaS applications through various testing frameworks to ensure product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 in-depth to integration, system, and performance testing efforts, utilizing market-leading test tools, while continuously analyzing performance metrics and user experiences to drive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Take ownership of complex technical challenges as a senior scrum team member,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team productivity and project delivery timelines for high-stakes system updates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proactive troubleshooting efforts for customer-related issues, formulating and implementing innovative solutions swiftly to maintain operational efficiency and client satisfaction under pressure.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Write comprehensive test cases within an automated test framework for developmental projects, ensuring thorough validation of functionalities across diverse applications to uphold high standards of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and build strong partnerships with User Experience (UX) designers, Software Developers, and Product Managers to ensure the alignment of technical execution with user-centric design principles and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 as a mentor and a pivotal technical resource for new and junior members of the team, fostering a culture of knowledge sharing and professional development throughout projects and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 to the technical strategy and continuous improvement initiatives across multiple teams, actively participating in brainstorming sessions and workshops to share insights on emerging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 best practices in coding, documentation, and version control to standardize development processes across the organization, actively promoting skill enhancement workshops for ongoing education within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explore industry trends and apply relevant new technologies to enhance team performance and product offerings, ensuring the organization remains at the forefront of warehouse robotics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 regular code reviews and provide constructive feedback to ensure compliance with coding standards and best practices, promoting a culture of excellence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 and implement RESTful APIs to facilitate seamless integrations with numerous existing systems, enhancing the overall function and interoperability of warehouse management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 advanced knowledge of microservices architecture to develop multi-threaded applications that are scalable and can support varying degrees of load in production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cutting-edge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contributing significantly to the team’s ability to deliver effective solutions in line with customer requirements and evolving market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dynamic team environment employing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facilitating sprint planning meetings to establish clear objectives, allocate tasks, and effectively track progress to enhance delivery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 and deploy enterprise-level applications focusing on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services are robust, maintainable, and can handle high-load production environments seamlessly.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unit testing using tools such as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coverage and high reliability of the software being deployed to production for multiple client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SQL databases with a focus on performance optimization and scalability to support various applications while adhering to industry standards for data security and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and optimization for existing applications by troubleshooting performance issues and applying necessary adjustments to enhance functionality and user experience in real-time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integrated UI components utilizing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effectively improving user engagement metrics while adhering to modern design principles and best practices in web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technical documentation and system design specifications backed by developed code, supporting knowledge transfer and training for junior engineers and stakeholders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QA teams to establish and refine testing processes, fostering a collaborative culture that emphasized the importance of quality in software development lifecycles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discussions to define technical requirements and expectations for new features and enhancements in alignment with customer feedback and usage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development of corporate applications employing a diverse tech stack, including leveraging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scalable data storage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CI/CD practices in the team, integrating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deployment process, resulting in improved application robustness and release cycles.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