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Platform Engineer with 9 years of experience in software development focused on web and mobile applications. Proficient in infrastructure automation and system reliability using modern tools and methodologies, including contributions to open-source projects. Committed to optimizing continuous delivery processes and enhancing system performance through strategic innovation and technical expertise.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Shell Scripting, JavaScript, Python,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Ansible, Hashicorp Nomad,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CircleCI,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OpenTelemetry, ELK Stack,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JMeter, LoadRunner, Chaos Monkey, Selenium,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DigitalOcean,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projects that significantly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delivery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ensuring rapid deployment and consistent system performance across various environments and enhancing operational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testing frameworks that automated the deployment process and reduced the time to deliver new features to end-users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the team to proactively address performance issues and maintain system health through real-time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mitigated performance bottlenecks within the infrastructure by implementing stress testing tools and best practices, leading to enhanced robustness and improved system scalability under varied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and maintained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processes, ensuring clear communication across cross-functional teams which streamlined project workflows and reduced the onboarding time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innovative tools for diagnosing application, system, and network problems,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efficiency and enhanced troubleshooting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 community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code and ideas that foster collaborative development while extending knowledge of emerging technologies and best practices within the sphere of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participating in hackathons and collaborative coding events, showcasing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builder's mindset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 dedication to exploring new functionalities and enhancements in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diverse teams across the US and Europe, balancing collaboration with autonomy to effectively drive projects forward while ensuring alignment with strategic goals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and promoting a culture of continuous learning and development focused on modern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orchestration, transforming traditional infrastructure setups into streamlined processes that significantly reduced setup times and improved scaling options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proactive approach to identifying opportunities for process improvement, advocating for the implementation of automation within all stages of the software delivery lifecycle, and continually enhancing team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system operations and executed critical upgrades and patches, ensuring that all applications remained at peak efficiency and security throughout the operational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effective collaboration and independent problem-solving techniques, promoting a culture of continuous improvement and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keeping abreast of industry trends to recommend and adopt new technologies that align with organizational objectives and deliver value.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efficient and responsive user interfaces that enhanced customer experience and increased engagement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team to design and deploy scalable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efficient deployment processes and easing management of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test coverage and significantly reducing regression issues, thereby increasing overall software reliability and trustworthiness.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cross-functional team to enhance security protocols for web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ZAP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vulnerabilities and ensure robust protection against threats and attacks.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transition legacy systems to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regularly participating in sprint planning and retrospectives to improve team dynamics and processes focused on delivering high-quality software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deploying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critical insights into application performance and helping to inform development decisions based on real-time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debugging sessions with cross-functional teams to troubleshoot complex issues and improve application stability, utilizing a proactive approach to ensure timely issue resolution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automation frameworks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optimizing repetitive tasks which saved valuable time and ensured that teams could focus more on innovative engineering projects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an internal knowledge base that documented development practices, troubleshooting techniques, and best practices, fostering a culture of knowledge sharing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customer feedback sessions to align projects with user requirements, utilizing insights to inform future enhancements and product development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on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encouraging a culture of collaboration between development and operations teams, ideally reducing deployment times and improving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