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experience, focusing on platform engineering and building robust web and mobile applications. Proven expertise in developing tools for enhanced developer productivity and ensuring optimal user experience through well-designed APIs and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TypeScript, Python, Rust, C#,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Kubernetes, Docker, Terraform, GitOps, Helm,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Spring Boot, Express.js, React, Flask, Django, Ruby on Rails,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Elasticsearch, Kibana, Splunk, DataDog, Honeycomb,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Travis CI, GitLab CI/CD, Flux, CircleCI, Spinnaker,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RabbitMQ, MariaDB, Cassandra, Redis, ClickHouse, TimescaleDB,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platform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developer experience by implementing automated systems that improve code deployment and operational efficiency for internal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design scalable solutions, deploying robust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dynamic load and high availability under varying demand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tools that facilitate self-service infrastructure for product engineering teams,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consistent integration and deployment practices enhancing team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internal tooling,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performance, and reliability, which ensured the longevity and robustness of the shared codebase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monitoring of services and ensuring minimal downtime by predicting and responding to issues before they affect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streamlining the process of infrastructure management and providing reproducible environments that improve collaboration among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platform design, fostering an environment of learning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 within compact teams, effectively adapting to changing requirements while maintaining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velocity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messaging brokers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platform services, ensuring efficient data flow and fault tolerance within distributed systems,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deployments, significantly accelerating the release cycle for multiple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self-healing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deployed services, enhancing the resilience of the platform by designing architectures that withstand outages and recover autonomously.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architecture discussions, strengthening team collaboration and ensuring adherence to best coding practices for maintainability and performance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debug and resolve complex issues in production systems, using logs and metrics effectively to identify root causes and implement solutions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within the development lifecycle, ensuring that all deployed services conform to the best standards of security to protect user data and maintain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company-wide internal developer portal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access to tools and documentation, improving onboarding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user experience for enterprise-level software products while adhering to industry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translate designs into functional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user interface and user experience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 using Agile methodologies, fostering effective communication among team members while continuously improving processes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various services and improving data access speeds for client applications and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code review processes and reducing cycle times for feature releases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backend systems, optimizing queries for performance while maintaining data integrity and encouraging effective data modeling practices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ensuring knowledge transfer and professional growth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feature brainstorming sessions contributing to innovative solutions that leverage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market needs while enhancing usability and enjoyment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the identification of bottlenecks and optimization opportunities to enhance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network architects to design secure and efficient data transfer protocols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inter-service communication and reduced latency in API calls.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and management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productivity and deployment consistency across test, staging,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critical production services, ensuring that uptime and reliability standards were consistently met while addressing emergent issues swiftly and effectively, contributing to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