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specialized in web and mobile applications. Proven track record in data analysis, pricing strategies, and collaboration with business teams to deliver high-quality solutions. Looking to leverage my expertise in a challenging Partials Pricing Specialist role at Arrive Logistics.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JavaScript, C#, Java,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Excel, Tableau, Power BI, Google Analytics, Statistical Analysis System (SAS)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Docker, Kubernetes, Visual Studio Code, Eclipse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efforts with the Business Development team to analyze customer requests for partial pricing, resulting in improved response times and higher customer satisfaction scores through enhanced communication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pricing models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accurate and competitive bids for RFPs, resulting in increased win rates and alignment with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internal market data and external market trends to support the execution of pricing strategies for requests for partial pricing, contributing to better-informed decision-making processes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end-to-end price submission process, including pricing, formatting, quality control, and document storage, ensuring that all RFPs met operational standards for quality and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organizational skills to collaborate with various departments on customer solutions, improving response efficiency and fostering a more positive customer experience during the RFP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detailed summaries of work progress to supervisors to ensure transparency and alignment with organizational goals, enhancing managerial oversight of pricing strategies and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pricing management on strategic projects, demonstrating adaptability in executing directives that align with overall business objectives and industry standards for pricing.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fielded concerns regarding the RFP process, utilizing critical thinking and problem-solving skills to troubleshoot and provide effective solutions for the Business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technology improvements and recommendations to streamline workflows and enhance efficiency within the pricing process, contributing to ongoing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effective RFP approaches, sharing insights from previous experiences to elevate the team’s collective knowledge and improve pricing strategies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competitor analysis and market research to inform pricing decisions, collaborating closely with data analysts to ensure data integrity and accuracy in all pricing submissions.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learning market trends and industry innovations, leveraging newfound knowledge to enrich the pricing development process and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customer feedback to refine pricing strategies, facilitating a feedback loop that enhanced our service offerings and responsiveness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workflow documentation for pricing processes, enhancing clarity and knowledge sharing within the team, which fostered a culture of continual improvement and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strategy meetings to align pricing initiatives with changing market conditions and stakeholder expectations, ensuring the pricing team remains adaptable and competitive.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and services in a fast-paced environment, aligning team goals with client requirements and deploying solutions that enhanced operational efficiency and user engagement with innovative web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 user-friendly interfaces for web applications, ensuring that the design met both functional requirements and customer expectations through iterative testing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software development lifecycles effectively, conducting regular sprint planning sessions to align team efforts on project deliverables and deadlines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analysis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track application performance and customer engagement metrics, driving informed decisions on software enhancements and new features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scalability and reliability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deployment processes and facilitating easier updates without disrupting service availability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provided mentorship to junior developers, helping to foster a collaborative learning environment that enhanced overall team performance and productivity through shared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using various frameworks to ensure software quality and adherence to industry standards, mitigating risks before launch and ensuring high performance in live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system integrations and API developments that enhanced application capabilities, facilitating better interaction with other software and platforms which broadened overall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software projects, ensuring that all development processes were well-documented and communicated to the entire team for consistency and knowledge sharing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stayed updated with emerging technologies, strategically incorporating relevant innovations into projects to maintain competitive advantage in software solutions offered.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and software performance data to identify areas for development and create targeted solutions that improved user satisfaction and overall system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project requirements and translate them into functional features, enhancing clarity in project goals and ensuring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