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scalable web and mobile applications. Proficient in both front-end and back-end technologies, focusing on PHP development, including frameworks like Yii2 and JavaScript. A collaborative team player with a strong background in object-oriented design and MVC architecture, seeking to contribute to innovative solutions in e-commerce and beyond.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Yii2, jQuery, AJAX,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NetSuite, SuiteScript,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MVC, RESTful API, Test-driven development (TDD),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e-commerce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Yii2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experience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maintain scalable software solutions that revolutionized industry standards in e-commerce.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high standards of code quality by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 (OOD)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server upgrades and maintained existing production code to ensure minimal downtime and high availability disclosures to stakeholders and project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interfaces and improve interaction flows, leading to better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deliverable technical tasks, ensuring alignment with project timelines and stakeholder expectations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and planning materials in collaboration with business analysts, enabling better project management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and automated testing frameworks to uphold high application performance and reliability, thereby elevating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team members to foster a culture of continuous improvement and technical excellence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libraries and modules to promote consistency and efficiency across multiple projects, resulting in reduced development time and improved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conducted regression testing to ensure that software updates did not degrade existing functionality, preemptively addressing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communication with stakeholders to gather feedback and incorporate user suggestions into ongoing development iterations, reinforcing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e-commerce functionalities into the existing business system, streamlining workflows, and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technologies and industry trends to propose innovative solutions that align with the company’s vision for digital transformation and growth in the automotive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an agile work environment by actively participating in sprint planning and daily stand-ups, ensuring project transparency and collaborative team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components of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Agile methodologies for Microsoft, contributing to the team’s robust software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UX teams to translate customer needs into technical designs, enhancing software features that improved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to facilitate seamless communication between different software modules, thereby increasing the agility and scalability of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across various devices, ensuring a consistent and smooth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delivery (CI/CD) practices to enhance deployment cycles and reduce integration issues, significantly improving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activities on database queries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processing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stages of the software lifecycle, including planning, development, testing, deployment, and maintenance, demonstrating a comprehensive understanding of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developers to define application frameworks, best practices, and coding standards, facilitating high-quality and maintainable code that met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and providing constructive feedback on their development work, fostering skill growth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development stacks, significantly improving application performance, security, and maintainability prior to project completion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stakeholders to gather feedback and align development efforts with business goals, ensuring projects stayed relevant and impactful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user-centric design initiatives that integrated user feedback into development processes, ultimately resulting in enhanced product usability and customer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