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Oracle EBS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Oracle EBS Developer with 9 years of experience in software development, specializing in custom Oracle applications within the Oracle E-Business Suite. Proven expertise in SOA, Java, and PL/SQL. Adept at collaborating with cross-functional teams to deliver robust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PL/SQL, SQL, JavaScript, HTML, CSS, Python,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SOA, Oracle E-Business Suite, OAF, Spring, Hibernate, JSP, REST APIs,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Database, MySQL, PostgreSQL, DB2, MongoDB, NoSQL,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Version Control (Git), Testing Frameworks (JUnit), TDD, DevOps,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Oracle Cloud, CloudFormation, Docker, Kubernetes,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Oracle EBS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complex solutions within the Oracle E-Business Suite, significantly improving the performance and reliability of applications that meet stringent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streamline processes and enhance the maintainability of applications within the enterprise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effective solutions across various modules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EBS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Maintenance and Financials,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and troubleshooting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identifying bottlenecks, and optimizing performance to enhance user experience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Oracle EBS applications, enhancing user interactions with the system and providing a seamless operational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ceremonies, contributing to the continuous improvement of team processes and adapting to fast-paced project changes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to support system integrity and aid troubleshooting efforts, promoting knowledge sharing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testing and debugging methodologies to ensure the quality and functionality of code releases, resulting in reduced system outages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that facilitates skill development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and promoting adherence to coding standards that improved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align project deliverables with business expectations, tackling challenges proactively and within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EBS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minimal disruption to business operations and a smooth transition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integrate with third-party systems, enabling improved data exchange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methodologies within the development team, leading to better collaboration, faster delivery times, and increased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setup of DevOps pipelines for continuous integration and deployment,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improve development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reliability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implement enhancements and new features across various modules of Microsoft products, contributing to successful project deliveries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code optimization and refactoring efforts that resulted in improved application performance and maintainability, aligning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strategic planning sessions, leveraging technical expertise to inform product direction and capability expansion, fostering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 talks and training sessions about emerging technologies and best practices in software development, enhancing team skills and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validation processes to guarantee product quality and customer satisfaction, implementing feedback loops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new product features, ensuring scalability and performance while aligning with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in debugging and resolving complex application issues, ensuring minimal downtime and maintaining user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clean and efficient interface designs, significantly enhancing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 sessions, promoting quality assurance and knowledge sharing among team members, fostering a culture of excellence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for internal utilities that improved operational processes and increased productivity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ensuring organized workflow and seamless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