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Operations Associate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9 years of experience in software development, specializing in web and mobile applications, bank operations, customer support, and process innovation. Proven ability to enhance operational efficiencies and deliver exceptional customer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Bank Operations: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Banking Systems, Wire Transfers, ACH, Fedline Advantage, SWIFT, Payment Processing, Risk Management, Ledger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Support: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Customer Relationship Management, Client Engagement, Feedback Analysis, Support Procedures, Trend Analysis, Reporting Tools, Product Development Collaboration, Process Improvement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Proficiency: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Data Analysis, MS Office, GSuite, SQL, Python, JavaScript,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Asana, Jira, Slack, Trello, Confluence, Microsoft Teams, Zoom, Miro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 and Risk: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Regulatory Compliance, Financial Regulations, Audit Processes, Data Privacy, Operational Risk, Fraud Prevention, Internal Controls, Monitoring Procedures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Operations Associate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daily operational tasks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money movement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of transactions and improving service fidelity for retail and corporate accounts during my tenure at Point B.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wire processing through internal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Fedline Advantage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facilitated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transactions, guaranteeing operational precision and adherence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optimization of internal processes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bank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technology to establish more streamlined workflows and reduce operational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accuracy in bank ledger maintenance and participated in planning for daily reconciliation of bank liquidity, showcasing my meticulous attention to detail and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organizational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vital point of contact for day-to-day customer requests, exemplifying strong communication abilities and enhancing client satisfaction across various customer segments at Point B.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client feedback and feature requests, collaborating with product teams to advocate for customer-centric enhancements, thus fostering a culture of continuous improvement within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identifying trends related to customer behavior, which contributed to actionable insights for product and process improvements, deploying data analytics to inform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cross-departmental risk mitigation projects, leveraging my expertise in operational risk assessment and compliance to drive organizational safety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distributed teams in a fast-paced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Slack and Microsoft Teams to maintain seamless communications, essential for operational success in a remote setup.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an understanding of industry trends, including emerging technologies that influence banking operations, which allowed me to suggest innovative solutions for future operational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meetings, facilitating discussion to prioritize operational tasks and improvements, showing my capacity for leadership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changes in operational protocols and regulatory requirements, displaying agility and a proactive mindset that contributed to ongoing operational excellence at Point B.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high emotional intelligence in navigating sensitive customer situations and effectively resolving conflicts, elevating the standard for operational support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customer experience at scale by proposing and testing new workflows and operational strategies that streamline service delivery and enhance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operations staff on best practices in customer support and operational processes, contributing to a knowledgeable and skilled team that consistently meets performance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operational support functions while at Microsoft, ensuring seamless interactions during payment processing and wire transfers, leveraging my understanding of banking systems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optimize software solutions for banking operations, integrating customer feedback to enhance user experience and deliver innovative features reliably.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audit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compliance with banking regulations, contributing to risk management efforts that safeguarded client data and financial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client communications ensuring high standards of service delivery while working on projects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processing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operational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for new hires on compliance norms and operational workflows, fostering a culture of knowledge sharing and adherence to best practices in banking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using data metrics, identifying areas for improvement that maximized operational efficiency and minimized the time required for transaction completion.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Liaised between technical teams and end-users to refine processes and implement effective solutions, enhancing system capabilities and alignment with banking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the implementation of new technologies in compliance with industry standards, assessing their impacts on operational efficiency and customer support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procedural improvements based on benchmark analysis of payment processing efficiency, aligning internal protocols with industry best practices and technological advances.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customer inquiries with a high degree of professionalism and efficiency, utilizing communication skills to foster positive relationships and drive customer satisfaction within the Microsoft operations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aimed at improving awareness of banking technology and customer service practices among team members, supporting a collaborative and informed workplace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user feedback to inform feature updates for Microsoft’s banking applications, ensuring that solutions met the evolving needs of clients and complied with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