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mobile developer with 9 years of experience in software development, specializing in React Native and mobile applications for healthcare. Proven track record of leading teams, implementing cutting-edge technologies, and delivering high-quality user experiences in offline-first environments while ensuring compliance with industry standards.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Swift,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Redux, Node.js, Express,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Development, Android Development, Cross-Platform Development, Mobile Security, CI/CD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Jest, Postman, Xcode,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OAuth2, JWT, HIPAA Compliance, Biometric Authentication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Performance Optimization, Memory Management, Accessibility Compliance, Data Synchronization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creating healthcare-focused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industry standards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biometric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mobile application structures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implementing offline-first functionality to enhance user experience in healthcare settings, enabling access in low or no connectivity areas.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models collaborating with backend teams, streamlining data management while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for sensitive healthcare information during data exchanges.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optimized the development workflow for mobile applications, facilitating seamless testing, integration, and delivery processes to app stores, improving release management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and team training sessions, fostering a culture of continuous improvement among developers while ensuring alignment with mobile performance optimization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maintainability within the application architecture, ensuring that the code remains clean and understandable during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post-launch through analytics tools, identifying areas for improvement and directly contributing to decisions for optimized memory management and resource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inclusive design, advocating for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assistive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mobile applications meet accessibility standards for users with disabilities.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outline application specifications and user stories, translating user requirements into actionable development tasks while maintaining a keen focus on healthcare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biometric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security within applications, ensuring rapid user authentication while retaining stringent data protection compliant with healthcare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completion through meticulous management of mobile app store deployment and release cycles, coordinating with various stakeholders to ensure timely updates and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user experience design, effectively communicating with designers to craft intuitive and accessible UI/UX for diverse user demographics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all app interfaces are user-friendly and compliant with standards, enhancing usability and user satisfaction across patient and provider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 application prototypes to test concepts quickly, ensuring that feedback loops were integrated for ongoing refinement in application design and functionality, leading to improved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comprehensive documentation for all projects, including architectural decisions and development processes, promoting knowledge sharing and supporting onboarding of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multiple mobile applications focusing on healthcare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project design, architecture, and implementation while ensuring scalability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collaborative development environment where I applied agile methodologies to manage project timelines and deliverables, emphasizing adaptability to changing requirements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alongside configurations for automated testing, ensuring high quality and reliability in mobile healthcare applications prior to deployment and release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 UI components, enhancing user interactions while ensuring functional responsiveness across devices utilizing modern design strategies in healthcare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secure data storage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users' healthcare data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protect sensitive information in transit and at rest.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create engaging, user-friendly mobile interfaces that increase user satisfaction and accessibility, factoring in diverse user needs and preferences throughout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best practices within mobile app development, as well as fostering professional growth through regular code reviews and collaborative learning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updated on industry trends, implementing innovative applications and features that leverage emerging technologies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healthcare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project reports and presentations for stakeholders, demonstrating project progress and outcomes to ensure alignment with long-term business goals and secure buy-in for ongoing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codebases across projects through the creation of reusable components and development libraries, improving efficiency and reducing redundancy in mobile app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deployment and maintenance of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handling updates, user feedback, and troubleshooting issues to enhance overall app performance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app functionalities by integrating third-party services and APIs, ensuring high quality and efficient communication across all platforms during app lifecycle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