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Mortgage Servicing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Mortgage Servicing Data Analyst with over 9 years in software development focused on enhancing mortgage servicing operations through robust data analytics and innovative dashboard solutions. Proven ability to leverage Snowflake, Power BI, and Python for effective data-driven decision-making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Analysis, Data Visualization, Business Intelligence, Data Management,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D3.js, Retool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SQL Server,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Mortgage Servicing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solutions and analytics that supported mortgage servicing portfolio management, enhancing operational efficiency through tailored reporting and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reporting and analytics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subservicer oversight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operational performance metrics, compliance measures,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level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presented key performance indicators, enabling executives to confidently navigate servicing portfolio performance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servicing portfolio performance metrics including delinquency rates, prepayment speeds, and retention strategies to extract actionable insights and opportunities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strategies targeting servicing retention and portfolio monetization by leveraging advanced analytical methodologies and exploratory data analysis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Extracted, transformed, and analyzed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enterprise data warehouse platforms, ensuring data integrity and accuracy for informed operational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reporting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data accessibility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servicing, finance, compliance, and technology stakeholders to define reporting needs and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trends, risks, and opportunities within the servicing portfolio, presenting findings to management and supporting strategic recommendations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 hoc analyses to provide insights into operational strategy and executive performance during critical decision-making meetings, reinforcing a data-centric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data governance best practices within the organization, supporting compliance and reporting accuracy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and service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and mentorship to junior data analysts focusing on industry best practices, emerging technologies, and effective storytelling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retrieval processes and set up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system performance and reliability across various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executive reporting procedures and dashboards to inform leadership on business metrics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servicing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performance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subservicer oversight through the development of scorecards and analytics tools that provided detailed insights into operational capabilities and service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optimization, and scalability, driving user engagement in large-scale web applications during my time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high-quality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iterative development processes to meet client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improving functionality and maintaining system integrity through rigorous testing and quality assurance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requirements gathering through deployment, ensuring that applications aligned with business objectives and provided excellent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Azure to streamline deployments of applications while enhancing overall infrastructure resilience and scalability under different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and back-end systems and ensuring efficient data flow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mentored junior developers, fostering a collaborative team environment focused on best practices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deployment, significantly reducing time to market for new features and ensuring consistent and reliable application releases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throughout the development process to mitigate risks and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compliance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 and opportunities for optimization, enhancing overall software health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web solutions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offered innovative solutions to complex problems, driving software improvements and strategic innovations that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