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experienced Software Engineer with 9 years of professional experience in software development, focusing on both web and mobile applications. Proven expertise in automated testing and quality assurance, particularly within mobile environments across iOS and Android platforms, leveraging tools like Appium and Postman in CI/CD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Testing Tools:</w:t>
      </w:r>
      <w:r w:rsidRPr="00745DD3">
        <w:rPr>
          <w:rFonts w:ascii="Roboto Light" w:eastAsia="Roboto Light" w:hAnsi="Roboto Light" w:cs="Roboto Light"/>
          <w:color w:val="404040" w:themeColor="text1" w:themeTint="BF"/>
          <w:sz w:val="20"/>
          <w:szCs w:val="20"/>
        </w:rPr>
        <w:t xml:space="preserve"> Appium, Maestro, BrowserStack, Selenium,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w:t>
      </w:r>
      <w:r w:rsidRPr="00745DD3">
        <w:rPr>
          <w:rFonts w:ascii="Roboto Light" w:eastAsia="Roboto Light" w:hAnsi="Roboto Light" w:cs="Roboto Light"/>
          <w:color w:val="404040" w:themeColor="text1" w:themeTint="BF"/>
          <w:sz w:val="20"/>
          <w:szCs w:val="20"/>
        </w:rPr>
        <w:t xml:space="preserve"> Azure DevOps, Jenkins, Docker, Kubernetes,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&amp; API Testing:</w:t>
      </w:r>
      <w:r w:rsidRPr="00745DD3">
        <w:rPr>
          <w:rFonts w:ascii="Roboto Light" w:eastAsia="Roboto Light" w:hAnsi="Roboto Light" w:cs="Roboto Light"/>
          <w:color w:val="404040" w:themeColor="text1" w:themeTint="BF"/>
          <w:sz w:val="20"/>
          <w:szCs w:val="20"/>
        </w:rPr>
        <w:t xml:space="preserve"> Postman, REST, GraphQL, SoapUI,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Frameworks:</w:t>
      </w:r>
      <w:r w:rsidRPr="00745DD3">
        <w:rPr>
          <w:rFonts w:ascii="Roboto Light" w:eastAsia="Roboto Light" w:hAnsi="Roboto Light" w:cs="Roboto Light"/>
          <w:color w:val="404040" w:themeColor="text1" w:themeTint="BF"/>
          <w:sz w:val="20"/>
          <w:szCs w:val="20"/>
        </w:rPr>
        <w:t xml:space="preserve"> React Native, Flutter, Expo, Ionic,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Project Management:</w:t>
      </w:r>
      <w:r w:rsidRPr="00745DD3">
        <w:rPr>
          <w:rFonts w:ascii="Roboto Light" w:eastAsia="Roboto Light" w:hAnsi="Roboto Light" w:cs="Roboto Light"/>
          <w:color w:val="404040" w:themeColor="text1" w:themeTint="BF"/>
          <w:sz w:val="20"/>
          <w:szCs w:val="20"/>
        </w:rPr>
        <w:t xml:space="preserve"> Git, Bitbucket, JIRA, Trello,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mobile test automation frameworks utilizing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Maestro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application deployment across both iOS and Android environments, enhancing user experience and performance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tests across both emulators and real devices utilizing cloud platforms like </w:t>
      </w:r>
      <w:r w:rsidRPr="00745DD3">
        <w:rPr>
          <w:rFonts w:ascii="Roboto Light" w:eastAsia="Roboto Light" w:hAnsi="Roboto Light" w:cs="Roboto Light"/>
          <w:b/>
          <w:bCs/>
          <w:color w:val="404040" w:themeColor="text1" w:themeTint="BF"/>
          <w:sz w:val="20"/>
          <w:szCs w:val="20"/>
        </w:rPr>
        <w:t xml:space="preserve">BrowserStack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test coverage and reliability while minimizing manual testing efforts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backend APIs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logical and performance expectations were met while aligning mobile frameworks like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robust testing methodologies, leading to zero critical errors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scripted detailed test scenarios directly from requirements, implementing a proactive </w:t>
      </w:r>
      <w:r w:rsidRPr="00745DD3">
        <w:rPr>
          <w:rFonts w:ascii="Roboto Light" w:eastAsia="Roboto Light" w:hAnsi="Roboto Light" w:cs="Roboto Light"/>
          <w:b/>
          <w:bCs/>
          <w:color w:val="404040" w:themeColor="text1" w:themeTint="BF"/>
          <w:sz w:val="20"/>
          <w:szCs w:val="20"/>
        </w:rPr>
        <w:t xml:space="preserve">Shift-Left 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that integrated testing earlier into the development cycle, significantly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extensive automated test suites into CI/CD pipelines using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deployment process and promoting continuous integration practices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developers, product owners, and DevOps teams to embed rigorous testing practices seamlessly into the development workflow, facilitating a culture of quality and shared responsibility for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to identify potential issues including crashes, memory leaks, and slowdowns, leveraging various testing tools to ensure applications meet high performance and reliability standards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of all test scripts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collaborative environment and ensuring consistency of scripts across the development team and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quality assurance best practices, initiating workshops and training sessions that educated teams on the importance of continuous improvement throughout the software development lifecycle to achieve higher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and documentation processes across Agile teams, fostering a culture of transparency and adaptability, which empowered team members to deliver high-quality results aligned with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providing critical feedback and insights that helped shape project direction and improved the alignments of QA expectations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during integration testing phases, ensuring all stakeholders were aligned and issues were resolved pre-emptively, thus contributing to smoother product launches and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testing frameworks that supported robust interactions between front-end and back-end services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the integrity and performance of application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transition to cloud-based mobile testing infrastructures, transitioning legacy systems to modern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maximizing resource efficiency and operational agility for application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QA engineers, providing guidance in best practices for mobile testing, automation tools, and strategies for effective bug tracking and resolution, fostering a knowledgeable and skilled testing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testing strategies and plans for mobile applications, ensuring alignment with business requirements through thorough analysis and communication with stakeholders, guiding the execution of robust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writing modular and maintainable automated test scripts, thus enhancing the effectiveness of test cases and driving improvements in application quality and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mobile automation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execute end-to-end test cases, increasing testing robustness and facilitating early bug discovery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testing into CI/CD pipelines, establishing benchmarks for mobile applications that ensured adherence to performance standards and user experience expectations before each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enhance team workflow, contributing to daily stand-ups and sprint reviews that improved transparency in project progress and fostered collaborative problem-solving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performance test plans that accurately simulate user load, employing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highlight systemic weaknesses within applications prior to user acceptance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testing processes and outcomes,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knowledge sharing and ensuring traceability of test cases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enhanced existing automation frameworks to reduce maintenance overhead while improving efficiency, utilizing principles of code reusability and modular design strategies throughout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cross-team initiatives to implement new testing tools and methodologies that optimally fit evolving project needs, creating a scalable approach to quality assurance in mobile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alongside automated strategies to identify hidden defects and edge cases, fostering an in-depth understanding of mobile applications from a user's perspective.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solid understanding of mobile operating systems such as iOS and Android, optimizing testing strategies accordingly to address platform-specific limitations and behavioral nuances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on test scripts and coding standards applied in the testing framework to ensure adherence to best practices and facilitate team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