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mobile application development, proficient in iOS and Android platforms, and a passion for creating innovative user experiences. Skilled in collaborating cross-functionally to design, develop, deploy, and optimize high-quality applications. Adept in advanced technologies, including AI, AR, and Firebase, ensuring seamless integration of backend services and a deep understanding of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Objective-C, JavaScript, TypeScript, C#,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Xcode, Android Studio, Firebase, Redux,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REST, GraphQL, Microsoft Azure, Google Cloud, Firebase Cloud Functions, Auth0, Webhook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CircleCI, Kubernetes, Git, Bitbucket,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Selenium, Appium, Mocha, Chai, JUnit,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UserTesting, Pendo, Hotjar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high-quality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engaging, high-performing user experiences and mobile interactions based on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designers and backend developers, ensuring seamless integration of UI/UX and backend functionality to create polished applications while meeting project timelines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backend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applications, ensuring effective communication between client-side features and backend services, while optimizing network performance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application performance through memory and network profiling and tuning, implementing best practices that resulted in smoother user experiences and reduced crash reports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throughout the development lifecycle, allowing rapid iteration and updates to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testing strategies that included unit, UI, and integration tests, mitigating bugs and enhancing code quality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mobile-first design principles across all projects, ensuring accessibility and usability that resonates with the diverse user base, fostering positive user interactions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mobile development trends and technologies by participating in industry meetups and online courses, thereby continuously enhancing personal skill set and contributing innovative ideas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mobile analytics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tracking application performance and user engagement metrics, allowing for data-driven decisions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in mobile development, covering topics from clean code principles to effective testing strategies, fostering a culture of learning and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technologies, guiding them through technical challenges and instilling best practices within the team while improving overall code quality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refine product vision, contributing creatively to product design and functionality that aligns with user needs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task assignments, and contribute feedback towards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cross-platform compatibility and allowing for faster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secure coding practices and data privacy guidelines, ensuring compliance with industry standards while safeguarding user data and enhancing application trust.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multiple full software development lifecycles while ensuring high standards for quality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user-centric features, translating UI/UX designs into functional code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engagement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code coverage and minimizing bugs within application releases, significantly improving team reliability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application rollouts and updates that increased system availability and improved response times for end-user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enhancing functionalities and providing users with an enriched experience through seamless service offerings and real-time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extensive code reviews and mentorship, fostering an environment of learning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data-driven decision making by developing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comprehensive analytics and monitoring features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collaborating with cross-functional teams to ensure project alignments with company goals while participating in iterations that adapt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technical input on system's design, maintainability, scalability, and security while advocating for best practices in coding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orchestrating changes across projects, ensuring effective branching strategies and solid historical documentation of development cycles while minimizing conflicts during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tests (UAT) to ensure applications meet customer requirements and expectations, collaborating with quality assurance teams to identify issues before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around developing RESTful services, teaching best practices and design patterns to empower team mates in designing efficient and maintainable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