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web and mobile applications. Proficient in React Native, with extensive experience in rolling out features, optimizing performance, and delivering user-focused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Redux, Node.js, Express.js, Flutter, Jest,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Android, iOS, Xcode, Android Studio,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CI/CD,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Firebase Realtime Database, SQLite,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development lifecycle for the Backpack Mobile App, implementing new features to enhance the user experience while working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cross-platform compatibility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employing agile methodologies and committing to continuous integrations that increased the reliability and functionality of the Backpack app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bug fixing and optimization processes, significantly improving application performance and user feedback scores with a focus on effective troubleshooting methods and innovative solutions for mobile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reviews of mobile applications, providing feedback and suggestions for improvements in code quality and functionality which ultimately enhanced team collaboration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ensuring efficient data flow within the application, alongside implementing modular architecture that allowed for scalable code practices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blockchain technology concepts to the mobile application, aligning product features with the growing trends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times and enabling the team to deliver timely updates and features to the mobile application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user-centric design approach in application development by collaborating closely with product managers and designers, leading to a 20% user engagement increase through iterative design improvement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mobile application enhancements, providing valuable references for fellow engineers and contributing to continuous learning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code reviews and maintained a high standard of code health, which fostered a culture of best coding practices among team members and improved overall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brainstorming sessions to identify new features and updates based on user feedback, utilizing insights to influence product roadmap and development priorities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real-time tracking of project progress while enhancing communication and accountability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junior developers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which helped raise the overall skill level within the team and improved project execution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kept abreast with the latest mobile technology developments by attending industry conferences and online courses, ensuring the team remains competitive and cutting-edge in the mobile app development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and debugging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and functionality before launching updates to the application, maintaining user trust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user-friendly interfaces that significantly enhanced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Agile teams to explore best practices in software development, resulting in a more dynamic work environment and improved project turnaround times across multiple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backend development, ensuring robust server-side logic and high performance for complex applications while improving user experience through optimized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quality and reliability through thorough testing methodologies, paving the way for a smoother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 endpoints into the frontend applications, improving data retrieval processes and enhancing user experience while also streamlining communication between client and server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performance optimization projects which included refactoring large sections of legacy code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ES6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increasing maintainability and performance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all applications, ensuring knowledge transfer and facilitating onboarding for new team members as well as supporting ongoing future development endeavors.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for application architecture design,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and efficient web solutions while mentoring junior developers in design principles to enhance their skill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investigated emerging technologies and methodologies, experimenting with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environments and enhance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initiatives to gather feedback on applications, translating insights into actionable improvements that significantly aligned product offerings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recruitment efforts, employing a hands-on approach to mentor potential new hires during technical interviews, emphasizing a culture of collaborative growth and knowledge sharing 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technology landscapes, demonstrating a commitment to continuous learning and professional growth over the duration of several high-impact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