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developing machine learning applications and scalable systems. Expertise in Python and Java, with a strong foundation in AI-driven solutions and web/mobile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Hadoop, Airflow, Databricks,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BigQuery,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Notebooks, Visual Studio Code, PyCharm,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machine learning models to enhance core product features for the Zillow app,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enable advanced ranking and recommendation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architect personalized search systems, significantly improving the customer experience employing big data processed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model lifecycle from development to deployment, leveraging CI/CD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performance monitoring of machine learning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explored innovative applications of generative AI to build intelligent recommendation systems that adapt to user behavior and preferences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efficiency by implementing best practices in machine learning infrastructure, focusing on scalable data processing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with data-driven insights gathered from extensive A/B testing and analytics, improving the product roadmap based on real user feedback and behavioral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effective ways to leverage distributed data systems, promoting a culture of continuous learning and improvement in machine learning methodologies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predictive models using huge datasets, applying advanced algorithms for classification and clustering, achieving state-of-the-art performance in home recommendation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relevant to the team's mission, fostering collaboration within the technical community to enhance Zillow’s machine learning capabilities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performance monitoring of machine learning applications, iterating quickly on updates and leveraging user feedback to refine model outputs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in applying large language models (LLMs), leading training sessions that helped the team understand their potential impact in enriching the home shopping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scientists to develop metrics for evaluating model performances, establishing wild benchmarks that informed strategic directions for the machine learning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model retraining processes by implementing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overhead and allowing for rapid deployment of model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developments in AI technology to propose innovative features that enhance the home shopping journey, driving digital transformation across Zillow’s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roadmap discussions, emphasizing technical insights that shaped the ongoing evolution of the team's machine learning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machine learning applications and recommender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features that drove engagement and retention for high-traffic consumer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deployment of machine learning models into production with robust performance and reliability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deliver impactful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communication skills to gather requirements and refine project scopes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existing data workflows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and processing speeds while improving overall computational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A/B tests for newly developed features, analyzing user data to draw actionable insights that guided product design and engineering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collaborative discussions to maintain high standards of software quality, introducing improvements based on industry best practices in machine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harness powerful tools for developing predictive models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pipelines and processing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data processing time significantly while improving the accuracy of model outputs delivered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agile teams to ensure timely delivery of solutions that meet both user needs and business goals, enhancing profitability and user satisfaction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technology discussions based on competitive analysis, offering insights into emerging trends in AI, cloud computing, and data processing frameworks to keep the team at the leading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machine learning development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portability and reproducibility of applications deployed to diverse environments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in operationalizing machine learning models, focusing on monitoring tools and performance metrics to ensure sustained accuracy and relevance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