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professional with 11 years of experience in web and mobile application development, specializing in machine learning, personalization algorithms, and recommender systems. Proven track record in collaborating with cross-functional teams to design, implement, and optimize scalable solutions in the audio streaming domain.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Scala, Python, R, JavaScript, C++, 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XGBoost, Keras, Scikit-learn, Pandas, NumPy, LightGBM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Apache Spark, Airflow, Jupyter Notebook, Anaconda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Kafka, Amazon S3, Google BigQuery, Elasticsearch, Redis, Tableau,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Firebase, DigitalOcean, OpenShift, Serverless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high-traffic applications,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personalization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relevance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leveraging user data effectively while maintaining system reliability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innovate personalized features, enhancing user engagement and satisfaction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productionized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recommender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capable of serving millions of users with tailored content recommendations; refined algorithms through A/B testing and iterative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development processes, driving rapid iterations and code quality improvements while keeping an open feedback loop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culture of technical excellence by participating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peer 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leading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ML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approaches, transforming theoretical models into deployable solutions by utilizing production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production downtime and improving the delivery of high-quality features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algorithms through a combination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manipulation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which enhanced accuracy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of system designs and algorithms to facilitate onboarding of new team members and promote an understanding of our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constant exploration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informed strategic decisions in feature development and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incoming user data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trends and ensuring analytics provided actionable insights to enhance our product offerings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the development of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and innovative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responsible AI initiatives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ethical practices in recommendation systems to ensure safe experiences for millions of users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deploy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scale, enabling robust and highly available services for interactive listening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articulated project updates and roadblocks to stakeholders, ensuring transparency and alignment with organizational goals and vision for personalized audio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high-quality back-end services that power user engagement across various experiences; fostered a culture of collaboration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APIs that integrated seamlessly with front-end applications, focusing on performance and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algorithms for data analysis, resulting in actionable product insights and enhanced decision-making capabilities for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the continuous integration/deployment pipeline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code changes and deployments with minimal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numerous deployments, enhancing application scalability and reliability while minimizing latency and promoting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developing cutting-edge personalization features that utilized real-time data analytics to innovate user experiences, ensuring engagement remained a priority.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validation of features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efficiency of applications pre-release.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 meetings, contributing to agile processes and fostering team communication toward the achievement of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reviews on code contributions and shared findings with the team, encouraging best practices and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processes to clarify expectations and facilitate the onboarding of new engineers, contributing to knowledge transfer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libraries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processes and improve the product's responsiveness to real-time user inputs; enhanced the experience with real-time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end-to-end feature development cycles; collaborated with designers to ensure user experience considerations were integrated during every stage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