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Senior Machine Learning Engineer with over 9 years of experience in software development, focusing on web and mobile applications. Proven expertise in machine learning, data analysis, software engineering, and Agile methodologies. Adept at collaborating with cross-functional teams to drive technology solutions that enhance customer satisfaction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C++, R, TypeScript, SQL,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Natural Language Processing, OpenAI/GPT, ML Algorithms, Data Modeling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Azure Cosmos DB, OpenShift, Firebase, AWS SDK,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Slack API, CI/CD, Rundeck, Jenkins,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MongoDB, Elasticsearch, Vector Stores, SQLite, GraphQL, Hadoop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machine learning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algorithms for data analysis and predictive modeling to enhance the coding engine's efficiency and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scalable data processing applications that integrated seamlessly with cloud infrastructures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transitions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software design principles and coding best practices, ensuring cross-functional teams could effectively collaborate on innovative solutions within a continuous integration framework, enhancing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govern project management processes, which improved team collaboration and elevating the quality of deployed software across various enterprise-level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model accuracy by conducting in-depth error analyses and incorporating feedback loops to iteratively refine machine learning algorithms in real-world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and designers to create user-driven features, emphasizing efficient coding strategies and ensuring features were thoroughly tested and peer-reviewed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evaluated performance metrics of deployed models, effectively adjusting parameters to maximize output, while applying state-of-the-art machine learning techniques relevant to healthcare.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architecting of a microservices-based platform that delivered real-time processing capabilities, successfully enhancing the reliability and scalability of the coding engine.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 positive team dynamics through open communication and adaptability, supporting team goals while navigating challenging project timelines and deliverable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documentation detailing system architecture and model training processes, enabling knowledge transfer and onboarding for new team members and facilitating clearer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onboarding of new technologies through knowledge sharing, promoting familiarity with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establishing consistent team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modern containerization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development workflow, which led to faster deployments and a more robust testing environment for machine learning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feedback, translating business needs into effective technological solutions and strategies, thus fostering a cooperative relationship and enhancing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analytics tools to evaluate user-interaction data, leveraging insights gained to inform product enhancement strategies and optimize overall system performance, thereby increasing user engagement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training sessions on machine learning concepts and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strengthening team capabilities and ensuring collective understanding of project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cutting-edge research initiatives focusing on artificial intelligence applications and complex data structures, enhancing overall software functionality within various team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Jointly developed large-scale web applications with a focus on performance optimization, usability, and modular design, promoting user-friendly experiences and streamlined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team workshops aimed at refining coding practices and fostering a culture of continuous improvement within the engineering team, impacting overall delivery efficiency positively.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integrated test cases into the development cycle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software deliverables by validating code across multiple layers and reducing post-deployment failures.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cloud-hosted database system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accurate data retrieval and optimized performance under varying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maintaining and enhancing legacy systems through careful refactoring, embracing modern technologies and frameworks to increase application stability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of application components to microservices architecture, enhancing system scalability and promoting a more agile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debugging techniques to address complex issues within software, facilitating the resolution of challenges that arose during the software lifecycle and improving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strategize on product features and enhancements, ensuring a fully aligned vision molded by customer feedback and market research.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accelerate the release of software updates, enhancing delivery timelines while maintaining high development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for requirements gathering sessions, translating customer needs into technical specifications that guide development efforts and enable higher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offering guidance on best practices in coding and software architecture principles, thus supporting skill development and career progression.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