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Proficient in embedded Linux development, Python, C/C++, and SCRUM methodologies, driving innovative product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C/C++, SQL, JavaScript, Java, Rust,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FastAPI, jQuery,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Ansible, FreeRTOS,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REST APIs, MQTT, Firebase,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Agile, DevOps, Continuous Integration, Continuous Delivery, Test-Driven Development (TDD), Behavior-Driven Development (BDD)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Linux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high-reliability standards and championing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team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FreeRTOS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capabilities of hardware solutions with integrated third-party tools for seamless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requirements, translating business needs into actionable technical tasks, leveraging both technical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leadership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technical problem-solving sessions within the development team, fostering an environment of continuous feedback and improvement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and deploy scalable solutions, ensuring effective integration of hardware and software components in the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identifying risks and proposing proactive solutions, enhancing both team processes and product quality through data-driven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signal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audio streaming protocols to integrate advanced audio features, contributing to the overall performance of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hands-on development and mentoring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collaborative projects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meetings, providing clear updates on project milestones and deliverables, effectively bridging the communication gap between technical teams and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in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software releases through rigorous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applications, streamlining deployment processes and enhancing application scalability and performance in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improving service delivery through infrastructure as code practices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project progress and methodologies, contributing to the establishment of standard operating procedures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introducing microservices to the product stack to improve maintainability and scalability of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effectively, utilizing project management tools for status reporting, ensuring transparency and stakeholder engagement throughout the product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through intuitive interface designs and seamless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develop enterprise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product performance and maintainability while ensuring robust functionality through unit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project sprint planning, fostering a culture of collaboration and continuous improvement aligned with organizational goals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software delivery, maintenance of application performance, and effective resource utilization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storage and retrieval processes to support backend functionalities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predictive analysis, significantly contributing to the data-driven decision-making processes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software engineers, leading by example in best coding practices and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feedback sessions, using insights to drive improvement in team dynamics and software quality, aiming for delivery excellence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for critical production issues, employing analytical skills to rapidly identify root causes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UX/UI teams to ensure cohesive product vision, supporting cross-departmental communication and shared understanding of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effectively, enabling collaborative development while streamlining code management and facilitating effective collaborations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exploration of new technologies to improve existing products, continuously driving innovation based initiatives to align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