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of expertise in developing web and mobile applications. Proficient in Roku development with BrightScript and familiar with JavaScript, Node.js, and React frameworks. Proven capability in creating user-centric applications with strong focus on UI/UX, analytics, and responsiveness. Background in mentoring junior developers and collaborating within cross-functional teams to deliver innovative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BrightScript, Java, Python, C#, Ruby,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Roku SceneGraph, Gulp, AWS SDK, MVC, MVVM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AWS, Azure,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DynamoDB, Redis, Firebase,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Test-Driven Development, Behavior-Driven Development, DevOps, Code Reviews,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client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BrightScript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Roku SceneGraph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user experiences that enhanced overall viewer satisfaction and interaction with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new features within the client app experience for tracking analytics, all while ensuring integration with multiple streaming services and adherence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collaborative environment that encouraged innovation and skills development within the team’s operational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tools for application performance management,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improved deployment efficiency and reduced application downtime significantly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identify and communicate requirements, resulting in agile development cycles that aligned stakeholder expectations with tangible application enhancements and rapid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and firmware engineering teams to ensure compatibility and certification of new devices, applying rigorous testing protocols and creating detailed documentation for future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strategies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maintaining robustness of the applications across multiple device configurations and operating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coding standards and best practices for the engineering team, ensuring that all project components adhered to industry standards and contributed to maintainability and readability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modeling sessions to plan scalable solutions that accommodate extensive user bases,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responsiveness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compliance with the established quality benchmarks, providing constructive feedback that improved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BrightScript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to enrich user experience, allowing for diverse content offerings and enhanced interactivity within our applications—this included video playback services and social media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focused on enhancing the build and release process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reliability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articulate product vision and technical requirements, translating business objectives into actionable engineering tasks that facilitated successful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trends within the streaming landscape, presenting findings to the team to encourage knowledge sharing and drive innovation in project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stand-up meetings to track progress and address any blockers that might impede development, fostering a proactive team environment directed towards achievement of project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software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delivering robust backend solutions that improved application performance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a smooth and engaging user experience for clients, facilitating increased interaction through streamlined navigation and modern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team-led initiatives to refine existing application functionalities, which involved creating reusable components and optimizing existing code for performance enhancements during development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implementation of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microservices and third-party applications to broaden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the integrity of database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retrieval that supported operational needs and optimized data processing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 to gather feedback on application usability, which was instrumental in driving iterative improvements aligned with user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members, equipped them with necessary knowledge 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processes that emphasized collaborative coding and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and scaling processes that significantly reduced operational delays across multi-region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integration and delivery, enhancing the overall product release cycle without compromising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managers and other developers in an Agile environment, contributing to consistent refinement of workflow practices that supported timely project deliveries against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documentation and design specifications that served as key resources for team members, defining architectural patterns and operational protocols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during development stages to enforce data protection policies, directly contributing to a secure development lifecycle for all web-based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