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web and mobile applications. Proven expertise in building scalable applications using modern frameworks and cloud technologies, with a strong focus on improving user experiences through innovative technical solutions and collaborative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Webpack, Babel,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employee onboarding system, enhancing overall user experience while reducing processing time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backend and frontend respectively.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managers and customer success to define product features, ensuring that users' needs are met through iterative feedback and Agile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retrieval times and enhancing the system's scalability and performance for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security and compliance, which helped in streamlining deployment processes and improving uptime metrics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in coding best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and test-driven development strategies to promote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that automated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productivity and reducing human error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including stand-ups and retrospectives to promote transparency and iteratively develop software while continuously improving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facilitate seamless data exchange between systems, utilizing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conducting code reviews that enhanced overall code quality and team performance, driving adherence to coding standards and fostering a culture of shared learning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to monitor application performance and user engagement metrics, applying insights to inform future development cycles and prioritize software features that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Sora's engineering culture by embedding principles of empathy and customer focus in every technical solution, ultimately elevating the team’s output and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coding standardization initiative within the engineering team, advocating for style consistency,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facilitating discussions on architectural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potential and existing clients to understand their technical needs and present solutions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Sora's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offerings, showcasing the benefits through demos and technical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testing methodologies including unit, integration, and end-to-end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solidified the reliability and performance integrity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debt by leading processes to identify, document, and prioritize refactoring tasks, which helped maintain the code’s efficiency and ease of future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client-server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existing workflows and enhancing system capabilities through effective backend programming.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sprint planning, review, and retrospectives aimed at improving product delivery timelines while aligning development goals with stakeholder requirements within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continuous integration, resulting in improved transparency and accountability across development team members while promoting an Agile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 API services integrated with frontend implementations, ensuring seamless data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visually appealing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existing software solutions and frameworks to facilitate knowledge sharing and onboarding processes for new team members, enhancing team agility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access patterns, significantly improving the application’s responsiveness and overall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cross-functional units, ensuring clear and open communication channels were established, which facilitated responsive action to customer feedback and technical challenges encountered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frontend frameworks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intuitive user interfaces that meet high usability standards while deploying modular code structures for easier management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collaborative coding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workflow efficiency within the team and ensuring smooth integration and development of features in a rapid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mentoring sessions to improve the coding capabilities of junior developers and promote best practices in software development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suites that lead to reduced regression bugs, enhancing the overall product release quality and stability as witnessed during user acceptance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the migration of legacy systems to modern frameworks, utilizing agile methods to ensure successful transition and training for end-users afterward.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