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software development, focusing on building web and mobile applications. Proficient in Python, TypeScript, React, and cloud infrastructure, with a strong capacity for designing and implementing integrated solutions for autonomous technologies. Skilled in collaboration and mentorship within dynamic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React, FastAPI, Elysia,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WebSockets, ROS, PostGIS, SQL, NoSQL,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Azure, CI/CD, Git,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Sass, MapboxGL, DeckGL, JavaScript, D3.js,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Confluence, MS Teams, Zoom, Figma,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components of Bedrock's cloud-based platform, leading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autonomous underwater vehicles, enhancing operational efficiency and reliability for field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designers and engineers to create a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interface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and engagement with ocean data collection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response times and better handling of concurrent user requests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high-impact features for Bedrock's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Ocean 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discussions and facilitated code reviews, strengthening team practices and mentoring junior engineers in adopting modern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user requirements and iterated product development, ensuring alignment with customer expectations and strategy in the evolving marine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event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operational capabilities of autonomous systems and providing immediate feedback to operators.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efficient deployment practices and reducing downtime during updates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data security and integrity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and protection of sensitive information within the marine exploration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testing protocols and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reducing the frequency of production bugs 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APIs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handling, facilitating efficient data processing and retrieval for complex ocean data use cases, serving both internal and external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organizing hackathons centered around ocean exploration technologies, empowering teams to experiment and propose novel solutions that expanded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product team to translate customer feedback into actionable development tasks, enhancing the product's feature set in alignment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documentation for codebases and deployment processes, ensuring clarity and knowledge transfer throughout the engineering team and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and workshops, networking with experts and acquiring insights on advancements in underwater exploration technology and cloud computing approaches.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interaction and engagement with cloud-based tools and services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convert client requirements into innovative solutions, streamlining the development process and ensuring a seamless user experience for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 to extend application functionality, allowing for improved data interaction and user interfaces while working in agile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on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ensuring minimal latency for end-users accessing complex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best practices in software development methodologies, emphasizing clean code, maintainability, and adherence to industry standards for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development practices,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project management methodologies, and improving collaborative efforts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significantly enhancing the deployment process and reducing the time from development to production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isolate development environments, improving application consistency across various stages and facilitating easier onboarding for new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project to develop a cross-platform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company to reach a broader user base while leveraging existing code bases effectively during my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legacy codebases by refactoring and modernizing applications with updated frameworks, ensuring better performance and scalability to meet growing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cross-team initiative to introduce better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communication and streamlining project management efforts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workshops to identify areas of improvement in working processes, driving efforts to optimize workflows and enhance overall team efficiency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