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building scalable web and mobile applications, specializing in Ruby on Rails, React, and modern frontend technologies. Proficient in integrating complex data visualizations and collaborating with cross-functional teams to enhance product functionality and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Python, HTML5, CSS3, SQL, TypeScript,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Ruby on Rails, React, Vue, Django, Node.js, SASS, Tailwind CSS,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and Libraries:</w:t>
      </w:r>
      <w:r w:rsidRPr="00745DD3">
        <w:rPr>
          <w:rFonts w:ascii="Roboto Light" w:eastAsia="Roboto Light" w:hAnsi="Roboto Light" w:cs="Roboto Light"/>
          <w:color w:val="404040" w:themeColor="text1" w:themeTint="BF"/>
          <w:sz w:val="20"/>
          <w:szCs w:val="20"/>
        </w:rPr>
        <w:t xml:space="preserve"> D3.js, Chart.js, plotly, cube.js, Highcharts, ECharts, C3.js, Vega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Webpack, Jest, RSpec, PostgreSQL, MySQL,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Heroku, Kubernetes, Terraform, CI/CD, Jenkins, GitHub Actions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translate business requirements into technical specifications, enhancing the </w:t>
      </w:r>
      <w:r w:rsidRPr="00745DD3">
        <w:rPr>
          <w:rFonts w:ascii="Roboto Light" w:eastAsia="Roboto Light" w:hAnsi="Roboto Light" w:cs="Roboto Light"/>
          <w:b/>
          <w:bCs/>
          <w:color w:val="404040" w:themeColor="text1" w:themeTint="BF"/>
          <w:sz w:val="20"/>
          <w:szCs w:val="20"/>
        </w:rPr>
        <w:t xml:space="preserve">Recast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capabilities and ensuring alignment between product vision and technical execution through Agile methodologies and user feedback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front-end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the application's user experience and responsiveness to various screen sizes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development of data visualization interfaces incorporating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plotly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users to interactively explore large datasets and generate comprehensive reports for decision-making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mentored junior engineers by introducing best practices in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enhancing code quality and promoting an optimal learning environment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utilizing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reliability and robustness, resulting in lower defect rates and increased overall application quality across multiple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to design and develop features that support interaction with data-driven algorithms, working closely with data scientists to ensure effective code production and seamless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containerized applications, streamlining development workflows by facilitating consistent environments for local and staging deployments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to optimize project delivery, participating in regular sprint planning, stand-ups, and retrospectives with a focus on continuous improvement and adaptive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optimization strategies, including efficient query management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utilizing caching mechanisms like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decrease load times and improve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tools such as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compatibility of modern JavaScript features across different browsers, enhancing the development workflow and minimizing transition issues during upgrades.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pipelines utilizing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deployment processes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application delivery and minimizing downtime during production updates due to rigorous testing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UX/UI designers to drive design quality and user experience improvements, thereby aligning the technical aspects with the visual elements to craft a cohesive, engaging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among team members through collaborative coding sessions and workshops on advanced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modern development practices within the full-stack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on user data privacy and compliance through responsible data handling methodologies in application development, addressing security concerns while maintaining user trust and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presentations to stakeholders and team members showcasing project milestones and innovative solutions, enhancing communications and ensuring transparency in development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specific client business needs, ensuring timely delivery and quality assurance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services and APIs, facilitating seamless integrations with external applications and enhancing backend functionality while ensuring code maintainability and scalability in all deployed versions.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to modern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improving system performance and allowing for more efficient resource management and application scaling opportunities.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QA team, writing unit tests in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using automation tools to streamline testing efforts, reducing the overall bug count and improving deliverable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 cross-functional team to develop an internal tool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operations, resulting in significant enhancements in the functionality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efficient team dynamics by using Agile project management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progress, manage assignments, and align team efforts with project goals through regular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and execution of database schemas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query performance and ensuring data integrity while supporting complex reporting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modular, reusable components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minimize redundancy in web applications, which improved maintainability and enhanced developer efficiency across multiple project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technology evaluation sessions to identify tools and frameworks that could enhance project outcomes, contributing to strategic decisions on tech stack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implementation of code quality tools like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ESLint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a more consistent codebase and reduced technical debt across projects during my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 support and training to new hires, sharing insights on using best practices in coding and version control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knowledgeable developer community.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client meetings to gather requirements and provide updates on project statuses, improving client relations and ensuring that development efforts were accurately aligned with business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