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over 11 years of experience in web and mobile application development. Proficient in Ruby on Rails, modern JavaScript frameworks, and adept at integrating user-focused features while collaborating cross-functionally. Passionate about leveraging data visualization techniques and building scalable applications.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Ruby, JavaScript, Python, HTML5, CSS3, SQL, TypeScript, SASS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 on Rails, Django, Flask, Express.js, Spring, ASP.NET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Vue.js, Angular, Svelte, Next.js, Tailwind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D3.js, Plotly, Chart.js, Cube.js, Vis.js, Highcharts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Jest, Webpack, ESLint,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Heroku, Firebase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robust features for the Recast marketing mix modeling platform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engagement and streamlining data intake for our clients'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integrated front-end elements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managed state effectively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smooth and responsive user experience for our interactive dashboards.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teams, including data scientists, to translate complex data visualizations into intuitive front-end implementations,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D3.js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data representation.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pair programming sessions that fostered knowledge sharing within the engineering team, improving overall code quality and team performance in a dynamic SaaS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architectural decisions on a new reporting feature,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Tailwind 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UI enhancements, resulting in a significant boost in self-service capabilities for our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build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Babel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web application performance, ensuring fast loading times and a seamless user interface across browsers.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RSpec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increased code reliability and eliminated critical bugs before feature rollout, enhancing overall user satisfaction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Embraced agile methodologies and participated in sprint planning, retrospectives, and daily stand-ups, which enhanced communication and transparency within the team, allowing for more effective project pivots.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documentation for both the software and user interface, ensuring clarity and consistency in the onboarding process for new engineering team members and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Handled version control and code management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collaborative environment within the team and streamlining the code review and integration processes for our multiple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database schema design and optimization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aiding in the efficient storage and retrieval of data crucial for client reporting functionalities.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implemented best practices in application security, ensuring compliance with industry standards and protecting sensitive user data within our cloud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the team on best coding practices and efficient problem-solving techniques, promoting a learning culture that benefited overall team dynamics and delivery speed.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custom RESTful APIs that allowed easier access to marketing data insights for clients, significantly improving their ability to analyze market trends in real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 user-centered design by collaborating with UX designers to translate user needs into functional applications, keeping user experience at the heart of the development process.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full-stack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concert with front-end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crafting responsive and dynamic user interfaces.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project managers and design teams to define project scopes, actively contributing to agile build processes and ensuring customer requirements were adequately captured and executed.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services and APIs that facilitated seamless integration with third-party platforms, enhancing the overall functionality and reach of our applications during my time with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code reviews and provided constructive feedback that improved the skills of junior team members while ensuring high coding standards and adherence to best practices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DevOps pipelines, automating the release of new features and significantly reducing the deployment cycle time for various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owners to gather requirements and translate them into technical specifications which ultimately ensured alignment of development efforts with business goals and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by optimizing database queries and implementing caching strategies that improved load times for web pages and overall user experience, reducing tenant drop-off rates.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complex issues in production environments, utilizing logging and monitoring tools to proactively identify hardware and software issues before they affected end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brainstorming sessions for feature enhancements, advocating for technical feasibility and alignment with current technologies and frameworks that streamlined user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detailed documentation of development processes, API specifications, and architecture diagrams for internal stakeholders, fostering better communication and knowledge transfer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new hires in best coding practices and modern web development processes, ensuring their swift onboarding while fostering a collaborative team culture during my tenure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extensively for source control management, encouraging collaborative development and facilitating seamless project coordination among team members through effective branch and merge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