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Lead DevOps Engineer with 9 years of comprehensive experience in software development and DevOps practices. Specialized in orchestrating CI/CD pipelines, automating deployments, and collaborating across teams to enhance software delivery and operational efficiency. Proven track record of leveraging cloud solutions and configuration management to optimize system performance and stability.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Terraform, CloudFormation, GCP, OpenStack,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CircleCI, Travis CI, Bamboo, Azure DevOps, Bitbucket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Shell, PowerShell, Ruby, Perl, JavaScript,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Chef, SaltStack, Docker Compose,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Subversion, Bitbucket, SVN, Collaborative Tools,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DevOps Engineer at Point B - Remote in Seattle, WA (Sep 2020 – Aug 2025)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at Microsoft - Irvine, CA (Jul 2017 – Jun 2020)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