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professional with 9 years of experience in software development emphasizing web and mobile applications. Proven expertise in data analytics across varied platforms, transforming complex data into strategic insights and recommendations.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Data Mining, Data Visualization, A/B Testing, Statistical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Mixpanel, GA4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Mux, Amplitude, Kinesis, Apache Kafka, Google Cloud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Azure SQL, PostgreSQL, Redshift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 and maintain trusted reporting across Bally’s Media streaming platforms, focusing on viewership, engagement, retention, and monetization metrics that inform strategic decisions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audience behavior and content performance, identifying trends and performance drivers that facilitate dynamic content strategies and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 complex data analysis into clear, actionable insights that influence product strategy, ensuring that cross-team decisions are grounded in reliable data and a comprehensive understanding of audience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 recurring executive reporting that highlights key trends and opportunities, enabling stakeholders to grasp the business landscape and respond swiftly to emerging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Spot patterns and anomalies in streaming data using statistical analysis and visualization tools, ensuring proactive decision-making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 data integrity across various analytics tools, employing critical thinking to resolve discrepancies in data pipelines and enhance overall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engineering teams to enhance analytic instrumentation, ensuring robust tools are in place to track and measure engagement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initiatives to improve and scale analytics frameworks and dashboard reporting workflows, aligning analytics capabilities with the growth of streaming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 Product, Programming, Marketing, and Finance teams through comprehensive data analysis, empowering them to make smarter, data-driven decisions that benefit overall company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evaluate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sports betting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analytics, sharing insights with teams to foster innovative ideas and competitive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modeling, applying machine learning techniques to interpret complex datasets and extrapolate actionable outcomes for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advanced visualization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 sets into intuitive visuals that communicate insights effectively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maintain detailed documentation on analytics processes and methodologies, ensuring transparency and shared understanding of data sources and insights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culture of data-driven decision-making within the organization, conducting regular training sessions and workshops that enhance team's analytics skills and tool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learning to remain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knowledge into innovative solutions that drive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systems and analytics platforms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impactful business intelligence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analysis, informing product decisions through the extraction of meaningful insights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performance indicators and track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working closely with product managers and engineers to align data strategies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analytic frameworks, ensuring scalability and adaptability to meet growing business needs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Azure.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analytical methodologies on consumer behavior data, contributing to enhanced user experience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leverage these platforms for deeper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data processing pipelines, automating analysis and improving prediction accuracy for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integrity efforts through regular auditing of data sources and validation of analytics practices, fostering trust in reporting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visualization techniques to present analytical findings at company-wide meetings, aiding decision-making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evolving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to enhance existing services and explore new opportunities in emerging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success through mentorship, guiding junior analysts in best practices for data analysis and interpretation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