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Java and web application development, specializing in scalable back-end services. Proven expertise in architecting and maintaining robust Java applications, collaborating effectively across teams to deliver 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HTML5, CSS3,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Hibernate, RESTful APIs, jQuery,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OracleDB,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Cucumber, Postman, Jest, TestNG,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high-traffic web application, ensuring effective integration with front-end services while adhering to best practices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a fully remote team, contributing to architecture discussions and offering insights on system design to enhance scalability and reliability of software solutions across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accessible endpoints for front-end developers and third-party integrations, resulting in improved feature deployment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knowledge sharing and encouraging best practices in software development, leading to a more cohesive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responsiveness and resource optimization, while improving deployment speed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ensuring continuous integration, which streamlined our development workflow and reduced lead time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performance tuning and optimization of database interactions using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decreased latency and improved service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unit and integration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reducing bugs during production deployments, which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foster collaboration across cross-functional teams, ensuring regular communication and iteration on project deliverables to align with stakeholder expectations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to define best practices for distributed systems, contributing to the establishment of guidelines for designing resilient and fault-tolerant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industry trends related to cloud computing and microservices, ensuring our technology stack remains competitive and capable of accommodating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discovery and configuration management, allowing for seamless inter-service communication within our microservices architecture, which improved overall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timely and effective troubleshooting of application issues, leveraging strong debugging skills and a methodical approach to problem-solving, enhancing system stability and user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ensuring our developments align closely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identify areas for improvement and enhancement, driving user-centered design principles in the development process and fostering better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distributed systems that communicate effectively to create cohesive and robust software solutions suitable for various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QA, and design in an Agile environment, contributing to user stories and managing project timelines to ensure on-time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functionalities by developing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integration with different front-end frameworks and improved service interoperability in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retrospectives and stand-up meetings, promoting a culture of feedback and continuous improvement, which helped the team align better and achieve project goals effectively during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performance improvements and decrease in server load, thereby directly contributing to enhanced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code quality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reliability and maintainability of code, thus aiding in the swift rollout of features and enhancing overall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architectural decisions regarding cloud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applications, leading to increased scalability and flexibility in our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comprehensive documentation for system processes and architecture, ensuring all code and design decisions are clearly articulated, aiding in knowledge transfer and onboarding of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aimed at common functionalities used across applications, significantly reducing code duplication and speeding up the development process within teams, thereby enhancing overall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regular communication with stakeholders to align project goals with changing business requirements, ensuring that the software developed met real customer needs and business objectives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and support for production incidents, utilizing strong analytical skills to diagnose underlying issues quickly, effectively minimizing downtime and promoting system performance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culture through mentoring junior developers on modern frameworks and coding practices, contributing positively to team dynamics and promoting continual skills development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