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Laravel PHP Developer with over 9 years of experience in software development emphasizing web and mobile applications. Proven expertise in Laravel, PHP, and relational databases, with a strong focus on delivering quality code in collaborative environments. Adept at integrating modern web technologies, adhering to best practices, and continuously optimizing processes for improved efficiency and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TypeScript, SQL,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React.js, Node.js, Bootstrap, Symfony, CodeIgniter, CakePHP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Elasticsearch, Redis, SQLite, Firebase,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Composer, npm, Webpack, Docker, Kubernetes,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PHPUnit, Jest, Mocha, Selenium, Cypress,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numerous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crafted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communication between front and back-end systems, ensuring efficient data retrieval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gather requirements and translate them into functional specifications, focusing on maintaining high standards in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development cycle, enabling automated testing which drastically reduced the incidence of bugs, while improving overall team efficiency in delivering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managed relational databases to enhance application performance, ensuring scalable architecture capable of handling increased data loads and user traffic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user-friendly interfaces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engaging user experience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source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version control protocols and facilitating seamless collaboration between team members through effective branching and merging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implementing best practices, promoting knowledge sharing,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industry advancements, integrating optimal solutions and modern frameworks to continually enhance application functionality and user experience while remaining cost-effective.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efforts to diagnose and resolve issues swiftly, ensuring minimal disruption to the project timelines and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database migrations and optimizations that improved data security and integrity, while ensuring smooth transitions and minimal downtime for end-users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back-end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 7.x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clean and maintainable code, while implementing scalable architecture that supports growth and increased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engaging user experiences through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styling and JavaScript enhancements, boosting application usability through thoughtful design and strategic user interaction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and sprint reviews, providing insights on project deliverables and contributions to foster transparent communication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streamline deployment processes and manage environmental consistency, improving collaboration and reducing setup times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documentation for various processes within the project, ensuring comprehensive resources were available for the development team, promoting project continuity and knowledge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proprietary web applications,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service delivery and user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and product owners to translate conceptual designs into functional web applications, focusing on user-centered development methodologies and iterative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front-end experiences, implementing best practices for performance optimization and compatibility across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performance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 techniques, enhancing the responsiveness of data retrieval processes and overall user experience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established collaborative workflows for software development teams, enabling effective management of code repositories and streamlining contributions from multiple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through continuous integration practices and rapid feedback loops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audits and performance assessments, identifying bottlenecks and recommending architectural improvements to streamline application functionality and boost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within the team to foster skill growth, supporting collaborative development efforts and mentoring junior team members on best practices for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scopes and timelines, preparing regular updates for stakeholders, and ensuring alignment with business objectives through agile project management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following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they adhered to security best practices and provided seamless integration points for various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new team members in development processes and technologies used within the organization, creating onboarding resources to support their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technologies to stay updated with industry trends, recommending adoptions that align with organizational goals to optimize application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