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9 years of experience in building web and mobile applications. Proficient in both front-end and back-end technologies, with a strong focus on collaboration and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Java, NodeJS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React,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Express.js, Django, Spring, Microsoft Power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Azure DevOps,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Kubernetes, Travis CI,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ensuring high performance and responsiveness, with an emphasis on creating user-friendly interfaces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teams to gather requirements and translate those into technical specifications, promoting effective communication and alignment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according to best practices, employing encryption and authentication methods to protect sensitive user data in web apps while maintaining system integrity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foster a culture of continuous improvement, contributing to team productivity and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effectively, ensuring seamless integration and deployment of new features while tracking changes and coordinating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 and performance, while reducing technical debt and aligning with current web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applications rigorously with unit testing frameworks to ensure high-quality code, reducing bugs and maintaining a smooth user experience before product launch and post-deployment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supportive and educational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clients to gather feedback and iterate on application functionality and design, adapting to changing project requirements to meet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maintenance and updates for existing applications, optimizing them with the latest frameworks and technologies to improve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facilitated daily stand-up meetings, and contributed to sprint planning sessions to enhance team efficiency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monitoring tools and made data-driven decisions to enhance efficiency, focusing on scalability and resource allocation to ensure optimal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 endpoints that facilitated seamless interaction between front-end and back-end systems, ensuring secure data communication and operational fluidity.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visually appealing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interactions and experience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keeping up with industry trends such as Microservices architecture and serverless computing to adapt to changing technologies and methodologies in the field.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 variety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delivering scalable and maintainable solutions that align with enterprise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implement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within applications to extend functionality and improve performance, focusing on maintaining high-quality standards of integration within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existing codebases,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design patterns to ensure improved maintainability and software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 focusing on scrum methodology, assisting in sprint planning and retrospectives, contributing to achieving team objectives and maintaining focus on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unit and integration tests for software systems to guarantee reliability and stability in production,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testing of components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understand requirements and translate them into technical specifications, ensuring alignment with business goals while fostering strong client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documentation for users and other developers to facilitate onboarding and enhance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track application performance and identify potential issues before they impacted users, leading to proactive management of application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in the team about the full-stack development process, covering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technologies to enhance team capacity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best practices to improve code quality, collaborating with peers to review and refine application structures for better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non-relational databases, optimizing SQL queries to improve application response times and enhance data retrieval efficiency, ensuring data integrity throughout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