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9 years of experience in software development, specializing in Java, Agile methodologies, and full software development life cycle. Expertise in developing robust web and mobile applications with a focus on delivering high-quality solutions that meet user needs and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PL/SQL,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Hibernate, JAX-WS, JAX-RS,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SQL Server,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Maven, JUnit, Git,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 (SOA), Object Oriented Design (OOD), Agile, Continuous Integration/Continuous Delivery (CI/CD)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software solutions for federal agencies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client specifications while adhering to development best practices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product development lifecycle, including sprint planning, regression testing, and retrospectives,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to complex software problems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technologies, enhancing deployment processes and ensuring consistent application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development, fostering a collaborative team environment that encourages knowledge sharing and professional growth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of project-related problems and formulated creative solutions, integrating various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build lifecycle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release planning to define conceptual designs and refine software engineering guidelines, prioritizing quality and functionality to achieve project goals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product needs and implemented improvements to software capabilities,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systems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and end-users to gather requirements and deliver software solutions that are both usable and aligned with overarching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collaborative workflows effectively, thus ensuring traceability of features, fixes, and enhancements in the application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code to identify potential improvements and refactor for optimization, regularly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 to ensure program stability and quality assurance throughout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periodic performance reports to management summarizing product development status, quality metrics, and suggested areas for further improvement, thereby reinforcing transparency between development and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SQL queries for data manipulation and retrieval, interacting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accurate data flows and seamless application performance under varied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design granular service interactions, ensuring efficient resource allocation and improved scalability in high-traffic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team members on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progressive web applications, encouraging continuous learning and adaptation to industry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systems and processes, ensuring clarity and accessibility for current and future team members such that onboarding becomes seamless.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enterprise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our client-side offerings for high-visibility clients within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a cross-functional team of engineers and product managers to gather requirements for new features, validating alignment with industry standards and client expectations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code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delivering maintainable software solutions to complex problems, actively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to sustain high quality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from initial design through final deployment, ensuring solutions were delivered according to strict timelines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management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backend development and data retrieval, streamlining data processing operations to enhance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diagnosing and resolving performance issues through thorough code review and optimization sessions, using profiling tools to identify bottlenecks and ensure functional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and extending existing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promoting system integration and interoperability across various platforms through well-defined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best practices and coding standards among team members, emphasizing the importance of thorough documentation and version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periodic progress updates on all assigned projects to senior management and technical leads, facilitating feedback and actionable insights into project trajectories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components in collaboration with technical partners to integrate with Microsoft Azure, focusing on efficiency, scalability, and automation to achieve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project artifacts while maintaining clear communications with stakeholders to ensure alignment with project expectations and timelines throughout the engineering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practices to foster a culture of continuous improvement, providing constructive feedback aimed at elevating the technical competence of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