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focusing on web and mobile applications. Proven proficiency in Java, Python, and exposure to Guidewire technologies. Skilled in developing high-quality applications, optimizing system performance, and collaborating within diverse team environments for effective project deliveries.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SQL, HTML/CSS,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Node.js, Express, Angular, Vue.js, Guidewire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Maven, Gradle, Docker, Kubernetes,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Terraform, Ansible, ELK Stack, CI/CD,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Mockito, Jest, Postman, Apache JMeter, SonarQube,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develop innovative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insurance system projects, ensuring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 features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maintainability and reliability through modern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coding, debugging, and testing processes for various applications, ensuring adherence to industry standard coding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architectural decisions and design sessions, applying knowledge of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insurance application features and improve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knowledge-sharing initiatives that foster continuous improvement and technical growth among team members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task management and progress tracking, supporting agile development methodologies and ensuring timely project completion while adapting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identifying bottlenecks and implementing solutions that enhanced user experience and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comprehensive documentation for application functionalities and workflows, providing clarity and continuity for future enhancements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existing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disparate systems and enhancing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thorough unit testing, ensuring reliable performance and minimizing regression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frequency and deployment reliability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fostering a collaborative environment focused on high-quality deliverables and ongoing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actively contribute to project timelines and maintain team focus on deliverables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and end-to-end testing scenarios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application quality prior to production release, while tracking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various cloud platforms,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scalability, ensuring robust performance under varying loads.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desktop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internal processes, contributing to increased efficiency in data management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achieve optimal user experience through responsive web designs using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for existing software applications, utilizing analytical skills to resolve issues relating to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development teams, participating in sprint reviews and retrospectives to promote continuous improvement in coding and project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enhancing functionality and user engagement through seamless interactions and data retrieval processes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and design discussions contributing ideas that drove the choice of technologies and frameworks optimizing the development workflow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 and efficiently wrote complex queries to maintain data integrity and optimize performance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identify and document functional and non-functional requirements, ensuring the development process matches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code optimization for high-volume applications leveraging metrics from application logging and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participated in peer code reviews, helping to maintain a high standard of quality and performance in delivered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and profiling tools to identify performance bottlenecks, continually optimizing applications for a smoother user experience and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knowledge-sharing sessions, presenting new technologies and techniques in software development to keep team skill sets up to date.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