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Adept in building scalable software solutions with a focus on React, Python, and Node. Proven ability to tackle technical challenges and drive impactful projects, fostering both personal and team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GitLab, AWS,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Amplitude, LogRocket, Snowflake, Hotjar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streamline functionalities in fintech applications across diverse platforms, focusing on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use customer feedback for conducting experiments, and shape the development roadmap effectively, fostering a culture of feedback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business logic and connecting frontend components to databases, ensuring seamless data flow and efficient processing of user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and monitoring of cloud-based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for scalability and performance optimization, while continuously improving infrastructure and workflow processes with automation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performance, optimizing data retrieval speed, and reducing user wait times significantly, while also enhancing user satisfaction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unit, integration, and end-to-end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reducing bugs in production environments through rigorous testing and QA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during the software development lifecycle, including sprint planning, standups, and retrospectives, to enhance team collaboration and ensure timely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development, and effective debugging techniques, fostering a collaborative team environment focused on personal growth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practices, ensuring efficient collaboration among developers and facilitating faster integration of new features and bug fixes in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 and gather insights on user behavior, driving data-informed decisions in product evolution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management with software estimations, delivering realistic timelines for feature implementations and working closely with stakeholders to align technical solutions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third-party APIs for expanded functionality in applications, ensuring secure and efficient data handling while maintaining compliance with business and security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for features and processes, improving knowledge sharing and onboarding processes within the engineering team, reinforcing a culture of clarity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participation in coding workshops and tech meetups, continually upgrading technical knowledge and staying abreast of industry innovations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management, ensuring data integrity and optimized querying capabilities to support dynamic web applications while enhancing overall system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to develop and maintain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customer-facing and internal tools, enhancing operational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and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dynamic product features and adapt swiftly to changing business needs while maintaining high standards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reduce load times during peak users, while executing best practices for data management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extend application capabilities, ensuring secure and efficient interaction with external systems while upholding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functionalities, system architectures, and troubleshooting guidelines, improving the knowledge base for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UI components through creative use of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seamless customer experience with a focus on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trends and advancements through tech communities, continuously enhancing skills relevant to web development and agile methodologies, contributing to personal growth and team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collaboration and streamlined workflows among multiple developers, while also ensuring robust change management practices across software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testing frameworks utilizing industry-standard tools to ensure code reliability and decrease time spent debugging and maintaining software releases, promoting a culture of accountability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experience testing with stakeholders and made data-driven decisions to enhance product functionalities and drive user engagement, reinforcing the commitment to customer-centric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scripts for data migration and synchronization between disparate systems, ensuring data consistency and integrity across applications while adapting to changing business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pull requests and provided constructive feedback to peers, fostering a culture of learning and improvement, while ensuring adherence to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